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E81E0" w14:textId="77777777" w:rsidR="00F31241" w:rsidRDefault="00F31241" w:rsidP="00F31241">
      <w:pPr>
        <w:ind w:firstLine="0"/>
        <w:jc w:val="both"/>
        <w:rPr>
          <w:rFonts w:ascii="Arial" w:hAnsi="Arial" w:cs="Arial"/>
          <w:b/>
          <w:color w:val="FF0000"/>
          <w:sz w:val="24"/>
        </w:rPr>
      </w:pPr>
      <w:r w:rsidRPr="00FC5B76">
        <w:rPr>
          <w:rFonts w:ascii="Arial" w:hAnsi="Arial" w:cs="Arial"/>
          <w:b/>
          <w:color w:val="FF0000"/>
          <w:sz w:val="24"/>
        </w:rPr>
        <w:t>Catatan Penting :</w:t>
      </w:r>
    </w:p>
    <w:p w14:paraId="3EEE9D45" w14:textId="6D558BE2" w:rsidR="00F31241" w:rsidRDefault="00FC4AB8" w:rsidP="00FC4AB8">
      <w:pPr>
        <w:ind w:firstLine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color w:val="FF0000"/>
          <w:sz w:val="24"/>
        </w:rPr>
        <w:t xml:space="preserve">Semua tulisan yang berwarna </w:t>
      </w:r>
      <w:r w:rsidRPr="00FC5B76">
        <w:rPr>
          <w:rFonts w:ascii="Arial" w:hAnsi="Arial" w:cs="Arial"/>
          <w:b/>
          <w:color w:val="FF0000"/>
          <w:sz w:val="24"/>
        </w:rPr>
        <w:t>merah</w:t>
      </w:r>
      <w:r>
        <w:rPr>
          <w:rFonts w:ascii="Arial" w:hAnsi="Arial" w:cs="Arial"/>
          <w:b/>
          <w:color w:val="FF0000"/>
          <w:sz w:val="24"/>
        </w:rPr>
        <w:t xml:space="preserve"> dalam </w:t>
      </w:r>
      <w:r w:rsidRPr="001C66B5">
        <w:rPr>
          <w:rFonts w:ascii="Arial" w:hAnsi="Arial" w:cs="Arial"/>
          <w:b/>
          <w:i/>
          <w:color w:val="FF0000"/>
          <w:sz w:val="24"/>
        </w:rPr>
        <w:t>template</w:t>
      </w:r>
      <w:r>
        <w:rPr>
          <w:rFonts w:ascii="Arial" w:hAnsi="Arial" w:cs="Arial"/>
          <w:b/>
          <w:color w:val="FF0000"/>
          <w:sz w:val="24"/>
        </w:rPr>
        <w:t xml:space="preserve"> ini merupakan panduan penyusunan serta indikator yang harus dijadikan perhatian. Adapun saat menyusun laporan nanti, tulisan yang berwarna merah ini </w:t>
      </w:r>
      <w:r>
        <w:rPr>
          <w:rFonts w:ascii="Arial" w:hAnsi="Arial" w:cs="Arial"/>
          <w:b/>
          <w:color w:val="FF0000"/>
          <w:sz w:val="24"/>
          <w:lang w:val="en-US"/>
        </w:rPr>
        <w:t>agar</w:t>
      </w:r>
      <w:r>
        <w:rPr>
          <w:rFonts w:ascii="Arial" w:hAnsi="Arial" w:cs="Arial"/>
          <w:b/>
          <w:color w:val="FF0000"/>
          <w:sz w:val="24"/>
        </w:rPr>
        <w:t xml:space="preserve"> dihapus.</w:t>
      </w:r>
      <w:r w:rsidR="00F31241">
        <w:rPr>
          <w:rFonts w:ascii="Arial" w:hAnsi="Arial" w:cs="Arial"/>
          <w:b/>
          <w:sz w:val="32"/>
        </w:rPr>
        <w:br w:type="page"/>
      </w:r>
    </w:p>
    <w:p w14:paraId="63143CC0" w14:textId="77777777" w:rsidR="00486BE9" w:rsidRDefault="00486BE9" w:rsidP="00D547B5">
      <w:pPr>
        <w:ind w:firstLine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LAPORAN</w:t>
      </w:r>
    </w:p>
    <w:p w14:paraId="1A6B860B" w14:textId="77777777" w:rsidR="00F563DF" w:rsidRDefault="00486BE9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 xml:space="preserve">PELACAKAN </w:t>
      </w:r>
      <w:r w:rsidR="007F13D9">
        <w:rPr>
          <w:rFonts w:ascii="Arial" w:hAnsi="Arial" w:cs="Arial"/>
          <w:b/>
          <w:sz w:val="32"/>
        </w:rPr>
        <w:t>ALUMNI DAN PENGGUNA</w:t>
      </w:r>
    </w:p>
    <w:p w14:paraId="2A0203E0" w14:textId="64764EF2" w:rsidR="00D547B5" w:rsidRPr="00722BD9" w:rsidRDefault="00D547B5" w:rsidP="00D547B5">
      <w:pPr>
        <w:ind w:firstLine="0"/>
        <w:jc w:val="center"/>
        <w:rPr>
          <w:rFonts w:ascii="Arial" w:hAnsi="Arial" w:cs="Arial"/>
          <w:b/>
          <w:color w:val="FF0000"/>
          <w:sz w:val="28"/>
        </w:rPr>
      </w:pPr>
      <w:r w:rsidRPr="00722BD9">
        <w:rPr>
          <w:rFonts w:ascii="Arial" w:hAnsi="Arial" w:cs="Arial"/>
          <w:b/>
          <w:color w:val="FF0000"/>
          <w:sz w:val="28"/>
        </w:rPr>
        <w:t>DIISI NAMA PRODI-JENJANG PENDIDIKAN</w:t>
      </w:r>
    </w:p>
    <w:p w14:paraId="759A24EE" w14:textId="4E4BC16F" w:rsidR="00FC4AB8" w:rsidRPr="00751242" w:rsidRDefault="00FC4AB8" w:rsidP="00FC4AB8">
      <w:pPr>
        <w:jc w:val="center"/>
        <w:rPr>
          <w:rFonts w:ascii="Arial" w:hAnsi="Arial" w:cs="Arial"/>
          <w:b/>
          <w:color w:val="FF0000"/>
          <w:sz w:val="28"/>
        </w:rPr>
      </w:pPr>
      <w:r w:rsidRPr="00751242">
        <w:rPr>
          <w:rFonts w:ascii="Arial" w:hAnsi="Arial" w:cs="Arial"/>
          <w:b/>
          <w:color w:val="FF0000"/>
          <w:sz w:val="28"/>
        </w:rPr>
        <w:t xml:space="preserve">Periode </w:t>
      </w:r>
      <w:proofErr w:type="spellStart"/>
      <w:r w:rsidR="00FA6457">
        <w:rPr>
          <w:rFonts w:ascii="Arial" w:hAnsi="Arial" w:cs="Arial"/>
          <w:b/>
          <w:color w:val="FF0000"/>
          <w:sz w:val="28"/>
          <w:lang w:val="en-US"/>
        </w:rPr>
        <w:t>Maret</w:t>
      </w:r>
      <w:proofErr w:type="spellEnd"/>
      <w:r w:rsidR="00FA6457">
        <w:rPr>
          <w:rFonts w:ascii="Arial" w:hAnsi="Arial" w:cs="Arial"/>
          <w:b/>
          <w:color w:val="FF0000"/>
          <w:sz w:val="28"/>
          <w:lang w:val="en-US"/>
        </w:rPr>
        <w:t xml:space="preserve"> – </w:t>
      </w:r>
      <w:proofErr w:type="spellStart"/>
      <w:r w:rsidR="00FA6457">
        <w:rPr>
          <w:rFonts w:ascii="Arial" w:hAnsi="Arial" w:cs="Arial"/>
          <w:b/>
          <w:color w:val="FF0000"/>
          <w:sz w:val="28"/>
          <w:lang w:val="en-US"/>
        </w:rPr>
        <w:t>Agustus</w:t>
      </w:r>
      <w:proofErr w:type="spellEnd"/>
      <w:r w:rsidR="00FA6457">
        <w:rPr>
          <w:rFonts w:ascii="Arial" w:hAnsi="Arial" w:cs="Arial"/>
          <w:b/>
          <w:color w:val="FF0000"/>
          <w:sz w:val="28"/>
          <w:lang w:val="en-US"/>
        </w:rPr>
        <w:t xml:space="preserve"> 2020</w:t>
      </w:r>
    </w:p>
    <w:p w14:paraId="3587C51C" w14:textId="617F4F8F" w:rsidR="00FC4AB8" w:rsidRPr="00FB1856" w:rsidRDefault="00FC4AB8" w:rsidP="00FC4AB8">
      <w:pPr>
        <w:ind w:firstLine="0"/>
        <w:jc w:val="both"/>
        <w:rPr>
          <w:rFonts w:ascii="Arial" w:hAnsi="Arial" w:cs="Arial"/>
          <w:color w:val="FF0000"/>
          <w:sz w:val="24"/>
          <w:lang w:val="en-US"/>
        </w:rPr>
      </w:pPr>
      <w:r w:rsidRPr="005D3025">
        <w:rPr>
          <w:rFonts w:ascii="Arial" w:hAnsi="Arial" w:cs="Arial"/>
          <w:color w:val="FF0000"/>
          <w:sz w:val="24"/>
        </w:rPr>
        <w:t xml:space="preserve">Data yang dilaporkan merupakan laporan kinerja satu semester terakhir. </w:t>
      </w:r>
      <w:r>
        <w:rPr>
          <w:rFonts w:ascii="Arial" w:hAnsi="Arial" w:cs="Arial"/>
          <w:color w:val="FF0000"/>
          <w:sz w:val="24"/>
          <w:lang w:val="en-US"/>
        </w:rPr>
        <w:t>S</w:t>
      </w:r>
      <w:r w:rsidRPr="005D3025">
        <w:rPr>
          <w:rFonts w:ascii="Arial" w:hAnsi="Arial" w:cs="Arial"/>
          <w:color w:val="FF0000"/>
          <w:sz w:val="24"/>
        </w:rPr>
        <w:t xml:space="preserve">emester ganjil merupakan data dari September s.d. Februari. Sementara semester genap data dari Maret s.d. Agustus. </w:t>
      </w:r>
      <w:proofErr w:type="spellStart"/>
      <w:r>
        <w:rPr>
          <w:rFonts w:ascii="Arial" w:hAnsi="Arial" w:cs="Arial"/>
          <w:color w:val="FF0000"/>
          <w:sz w:val="24"/>
          <w:lang w:val="en-US"/>
        </w:rPr>
        <w:t>Sila</w:t>
      </w:r>
      <w:proofErr w:type="spellEnd"/>
      <w:r w:rsidRPr="005D3025">
        <w:rPr>
          <w:rFonts w:ascii="Arial" w:hAnsi="Arial" w:cs="Arial"/>
          <w:color w:val="FF0000"/>
          <w:sz w:val="24"/>
        </w:rPr>
        <w:t xml:space="preserve"> mengikuti kalender akademik yang </w:t>
      </w:r>
      <w:r>
        <w:rPr>
          <w:rFonts w:ascii="Arial" w:hAnsi="Arial" w:cs="Arial"/>
          <w:color w:val="FF0000"/>
          <w:sz w:val="24"/>
        </w:rPr>
        <w:t xml:space="preserve">berlaku di </w:t>
      </w:r>
      <w:r w:rsidR="00277260">
        <w:rPr>
          <w:rFonts w:ascii="Arial" w:hAnsi="Arial" w:cs="Arial"/>
          <w:color w:val="FF0000"/>
          <w:sz w:val="24"/>
        </w:rPr>
        <w:t>Politeknik Bisnis dan Pasar Modal</w:t>
      </w:r>
      <w:r w:rsidR="00277260">
        <w:rPr>
          <w:rFonts w:ascii="Arial" w:hAnsi="Arial" w:cs="Arial"/>
          <w:color w:val="FF0000"/>
          <w:sz w:val="24"/>
          <w:lang w:val="en-US"/>
        </w:rPr>
        <w:t>.</w:t>
      </w:r>
    </w:p>
    <w:p w14:paraId="34171C01" w14:textId="77777777" w:rsidR="00FC4AB8" w:rsidRPr="00FC4AB8" w:rsidRDefault="00FC4AB8" w:rsidP="00D547B5">
      <w:pPr>
        <w:ind w:firstLine="0"/>
        <w:jc w:val="center"/>
        <w:rPr>
          <w:rFonts w:ascii="Arial" w:hAnsi="Arial" w:cs="Arial"/>
          <w:sz w:val="28"/>
          <w:lang w:val="en-US"/>
        </w:rPr>
      </w:pPr>
    </w:p>
    <w:p w14:paraId="70D5090B" w14:textId="37C8E787" w:rsidR="000B5E45" w:rsidRDefault="000B5E45" w:rsidP="00F31241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3166FBB0" w14:textId="56D25A04" w:rsidR="000B5E45" w:rsidRDefault="000B5E45" w:rsidP="00F31241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5ED42571" w14:textId="77777777" w:rsidR="000B5E45" w:rsidRPr="00D547B5" w:rsidRDefault="000B5E45" w:rsidP="00F31241">
      <w:pPr>
        <w:ind w:firstLine="0"/>
        <w:jc w:val="both"/>
        <w:rPr>
          <w:rFonts w:ascii="Arial" w:hAnsi="Arial" w:cs="Arial"/>
          <w:b/>
          <w:sz w:val="28"/>
        </w:rPr>
      </w:pPr>
    </w:p>
    <w:p w14:paraId="7479DF3A" w14:textId="65B72644" w:rsidR="00D547B5" w:rsidRDefault="00277260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drawing>
          <wp:inline distT="0" distB="0" distL="0" distR="0" wp14:anchorId="457134A3" wp14:editId="22FD2D14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5B5C6" w14:textId="77777777" w:rsidR="00D547B5" w:rsidRPr="00D547B5" w:rsidRDefault="00D547B5" w:rsidP="00F31241">
      <w:pPr>
        <w:ind w:firstLine="0"/>
        <w:rPr>
          <w:rFonts w:ascii="Arial" w:hAnsi="Arial" w:cs="Arial"/>
          <w:b/>
          <w:sz w:val="28"/>
        </w:rPr>
      </w:pPr>
    </w:p>
    <w:p w14:paraId="1D052C77" w14:textId="77777777" w:rsidR="000B5E45" w:rsidRDefault="000B5E45" w:rsidP="00F31241">
      <w:pPr>
        <w:ind w:firstLine="0"/>
        <w:jc w:val="center"/>
        <w:rPr>
          <w:rFonts w:ascii="Arial" w:hAnsi="Arial" w:cs="Arial"/>
          <w:b/>
          <w:sz w:val="28"/>
        </w:rPr>
      </w:pPr>
    </w:p>
    <w:p w14:paraId="6FEEB7E7" w14:textId="77777777" w:rsidR="000B5E45" w:rsidRDefault="000B5E45" w:rsidP="00F31241">
      <w:pPr>
        <w:ind w:firstLine="0"/>
        <w:jc w:val="center"/>
        <w:rPr>
          <w:rFonts w:ascii="Arial" w:hAnsi="Arial" w:cs="Arial"/>
          <w:b/>
          <w:sz w:val="28"/>
        </w:rPr>
      </w:pPr>
    </w:p>
    <w:p w14:paraId="78CB3096" w14:textId="6A879F14" w:rsidR="00F31241" w:rsidRPr="00D547B5" w:rsidRDefault="00F31241" w:rsidP="00F31241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28"/>
        </w:rPr>
        <w:t>DISUSUN OLEH :</w:t>
      </w:r>
    </w:p>
    <w:p w14:paraId="21A82771" w14:textId="5B7AF8A4" w:rsidR="00277260" w:rsidRPr="00277260" w:rsidRDefault="00277260" w:rsidP="00277260">
      <w:pPr>
        <w:pStyle w:val="ListParagraph"/>
        <w:numPr>
          <w:ilvl w:val="0"/>
          <w:numId w:val="1"/>
        </w:numPr>
        <w:tabs>
          <w:tab w:val="left" w:pos="3261"/>
        </w:tabs>
        <w:rPr>
          <w:rFonts w:ascii="Arial" w:hAnsi="Arial" w:cs="Arial"/>
          <w:b/>
          <w:color w:val="FF0000"/>
          <w:sz w:val="28"/>
        </w:rPr>
      </w:pPr>
      <w:r w:rsidRPr="00277260">
        <w:rPr>
          <w:rFonts w:ascii="Arial" w:hAnsi="Arial" w:cs="Arial"/>
          <w:b/>
          <w:color w:val="FF0000"/>
          <w:sz w:val="28"/>
        </w:rPr>
        <w:t>Abdul</w:t>
      </w:r>
    </w:p>
    <w:p w14:paraId="4AFDE0DC" w14:textId="77777777" w:rsidR="00277260" w:rsidRPr="00B26844" w:rsidRDefault="00277260" w:rsidP="00277260">
      <w:pPr>
        <w:pStyle w:val="ListParagraph"/>
        <w:numPr>
          <w:ilvl w:val="0"/>
          <w:numId w:val="1"/>
        </w:numPr>
        <w:tabs>
          <w:tab w:val="left" w:pos="3261"/>
        </w:tabs>
        <w:ind w:left="2835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Muis</w:t>
      </w:r>
    </w:p>
    <w:p w14:paraId="45072199" w14:textId="3693A1B6" w:rsidR="00F31241" w:rsidRPr="00FC4AB8" w:rsidRDefault="00F31241" w:rsidP="00F31241">
      <w:pPr>
        <w:ind w:firstLine="0"/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Tuliskan semua nama yang</w:t>
      </w:r>
      <w:r w:rsidR="00FC4AB8">
        <w:rPr>
          <w:rFonts w:ascii="Arial" w:hAnsi="Arial" w:cs="Arial"/>
          <w:color w:val="FF0000"/>
          <w:sz w:val="24"/>
          <w:szCs w:val="28"/>
        </w:rPr>
        <w:t xml:space="preserve"> mendapat tugas pada bidang ini</w:t>
      </w:r>
      <w:r w:rsidR="00FC4AB8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3DA0B9A2" w14:textId="3411F980" w:rsidR="00F31241" w:rsidRDefault="00F31241" w:rsidP="00F31241">
      <w:pPr>
        <w:ind w:firstLine="0"/>
        <w:jc w:val="center"/>
        <w:rPr>
          <w:rFonts w:ascii="Arial" w:hAnsi="Arial" w:cs="Arial"/>
          <w:b/>
          <w:sz w:val="28"/>
        </w:rPr>
      </w:pPr>
    </w:p>
    <w:p w14:paraId="309D8296" w14:textId="25A77B3A" w:rsidR="000B5E45" w:rsidRDefault="000B5E45" w:rsidP="00F31241">
      <w:pPr>
        <w:ind w:firstLine="0"/>
        <w:jc w:val="center"/>
        <w:rPr>
          <w:rFonts w:ascii="Arial" w:hAnsi="Arial" w:cs="Arial"/>
          <w:b/>
          <w:sz w:val="28"/>
        </w:rPr>
      </w:pPr>
    </w:p>
    <w:p w14:paraId="252F2588" w14:textId="1CBF947F" w:rsidR="000B5E45" w:rsidRDefault="000B5E45" w:rsidP="00F31241">
      <w:pPr>
        <w:ind w:firstLine="0"/>
        <w:jc w:val="center"/>
        <w:rPr>
          <w:rFonts w:ascii="Arial" w:hAnsi="Arial" w:cs="Arial"/>
          <w:b/>
          <w:sz w:val="28"/>
        </w:rPr>
      </w:pPr>
    </w:p>
    <w:p w14:paraId="7CB0878D" w14:textId="77777777" w:rsidR="000B5E45" w:rsidRDefault="000B5E45" w:rsidP="00F31241">
      <w:pPr>
        <w:ind w:firstLine="0"/>
        <w:jc w:val="center"/>
        <w:rPr>
          <w:rFonts w:ascii="Arial" w:hAnsi="Arial" w:cs="Arial"/>
          <w:b/>
          <w:sz w:val="28"/>
        </w:rPr>
      </w:pPr>
    </w:p>
    <w:p w14:paraId="45D4C0B7" w14:textId="77777777" w:rsidR="00277260" w:rsidRPr="00D547B5" w:rsidRDefault="00277260" w:rsidP="00277260">
      <w:pPr>
        <w:ind w:firstLine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14:paraId="0DF208B8" w14:textId="77777777" w:rsidR="00277260" w:rsidRPr="00D547B5" w:rsidRDefault="00277260" w:rsidP="00277260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JL Bangka Raya No 2 Pelamampang- Jakarta Selatan </w:t>
      </w:r>
    </w:p>
    <w:p w14:paraId="48A2F9BC" w14:textId="19454553" w:rsidR="00F31241" w:rsidRPr="00FC4AB8" w:rsidRDefault="00277260" w:rsidP="00277260">
      <w:pPr>
        <w:ind w:firstLine="0"/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</w:rPr>
        <w:t>Tahun Pengesahan</w:t>
      </w:r>
      <w:r w:rsidR="00FC4AB8" w:rsidRPr="005D3025">
        <w:rPr>
          <w:rFonts w:ascii="Arial" w:hAnsi="Arial" w:cs="Arial"/>
          <w:color w:val="FF0000"/>
          <w:sz w:val="24"/>
          <w:szCs w:val="28"/>
        </w:rPr>
        <w:t>.</w:t>
      </w:r>
    </w:p>
    <w:p w14:paraId="2F537A76" w14:textId="77777777" w:rsidR="00D547B5" w:rsidRDefault="00D547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08DE08D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HALAMAN PENGESAHAN</w:t>
      </w:r>
    </w:p>
    <w:p w14:paraId="384B812C" w14:textId="77777777" w:rsidR="00FC4AB8" w:rsidRPr="005D3025" w:rsidRDefault="00FC4AB8" w:rsidP="00FC4AB8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Halaman pengesahan ini wajib ditandatangani oleh semua pihak yang disebut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dalamnya. Apabila terdapat kolom yang belum lengkap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tandatangannya</w:t>
      </w:r>
      <w:proofErr w:type="spellEnd"/>
      <w:r w:rsidRPr="005D3025">
        <w:rPr>
          <w:rFonts w:ascii="Arial" w:hAnsi="Arial" w:cs="Arial"/>
          <w:color w:val="FF0000"/>
          <w:sz w:val="24"/>
          <w:szCs w:val="28"/>
        </w:rPr>
        <w:t xml:space="preserve"> maka laporan belum dinyatak</w:t>
      </w:r>
      <w:r>
        <w:rPr>
          <w:rFonts w:ascii="Arial" w:hAnsi="Arial" w:cs="Arial"/>
          <w:color w:val="FF0000"/>
          <w:sz w:val="24"/>
          <w:szCs w:val="28"/>
        </w:rPr>
        <w:t>a</w:t>
      </w:r>
      <w:r w:rsidRPr="005D3025">
        <w:rPr>
          <w:rFonts w:ascii="Arial" w:hAnsi="Arial" w:cs="Arial"/>
          <w:color w:val="FF0000"/>
          <w:sz w:val="24"/>
          <w:szCs w:val="28"/>
        </w:rPr>
        <w:t>n sah.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demikian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tidak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dilanjutkan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tahap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Pr="005D3025">
        <w:rPr>
          <w:rFonts w:ascii="Arial" w:hAnsi="Arial" w:cs="Arial"/>
          <w:color w:val="FF0000"/>
          <w:sz w:val="24"/>
          <w:szCs w:val="28"/>
        </w:rPr>
        <w:t xml:space="preserve"> Adapun dalam kolom posisi bersifat rujukan/saran dari LPM terkait ketua dan wakil koordinator bidang. Apabila prodi memiliki nama lain untuk posisi tersebut sila ditulis. </w:t>
      </w:r>
    </w:p>
    <w:p w14:paraId="6A2F038B" w14:textId="01ADA72D" w:rsidR="00FC4AB8" w:rsidRPr="00FC4AB8" w:rsidRDefault="00FC4AB8" w:rsidP="00FC4AB8">
      <w:pPr>
        <w:ind w:firstLine="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7F2C2975" w14:textId="2D9463ED" w:rsidR="00972C7A" w:rsidRDefault="002B587A" w:rsidP="002B587A">
      <w:pPr>
        <w:ind w:firstLine="0"/>
        <w:rPr>
          <w:rFonts w:ascii="Arial" w:hAnsi="Arial" w:cs="Arial"/>
          <w:sz w:val="24"/>
          <w:szCs w:val="28"/>
        </w:rPr>
      </w:pPr>
      <w:r w:rsidRPr="002B587A">
        <w:rPr>
          <w:rFonts w:ascii="Arial" w:hAnsi="Arial" w:cs="Arial"/>
          <w:sz w:val="24"/>
          <w:szCs w:val="28"/>
        </w:rPr>
        <w:t xml:space="preserve">Disahkan </w:t>
      </w:r>
      <w:r w:rsidR="00972C7A">
        <w:rPr>
          <w:rFonts w:ascii="Arial" w:hAnsi="Arial" w:cs="Arial"/>
          <w:sz w:val="24"/>
          <w:szCs w:val="28"/>
        </w:rPr>
        <w:t>di</w:t>
      </w:r>
      <w:r w:rsidR="00972C7A">
        <w:rPr>
          <w:rFonts w:ascii="Arial" w:hAnsi="Arial" w:cs="Arial"/>
          <w:sz w:val="24"/>
          <w:szCs w:val="28"/>
        </w:rPr>
        <w:tab/>
      </w:r>
      <w:r w:rsidRPr="002B587A">
        <w:rPr>
          <w:rFonts w:ascii="Arial" w:hAnsi="Arial" w:cs="Arial"/>
          <w:sz w:val="24"/>
          <w:szCs w:val="28"/>
        </w:rPr>
        <w:t>:</w:t>
      </w:r>
      <w:r w:rsidR="00972C7A">
        <w:rPr>
          <w:rFonts w:ascii="Arial" w:hAnsi="Arial" w:cs="Arial"/>
          <w:sz w:val="24"/>
          <w:szCs w:val="28"/>
        </w:rPr>
        <w:t xml:space="preserve"> </w:t>
      </w:r>
      <w:r w:rsidR="00277260">
        <w:rPr>
          <w:rFonts w:ascii="Arial" w:hAnsi="Arial" w:cs="Arial"/>
          <w:sz w:val="24"/>
          <w:szCs w:val="28"/>
        </w:rPr>
        <w:t>Jakarta Selatan</w:t>
      </w:r>
    </w:p>
    <w:p w14:paraId="5C3F58F3" w14:textId="21DB2986" w:rsidR="002B587A" w:rsidRPr="00FA6457" w:rsidRDefault="00972C7A" w:rsidP="002B587A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</w:rPr>
        <w:t>Pada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: </w:t>
      </w:r>
      <w:r w:rsidR="00F31241">
        <w:rPr>
          <w:rFonts w:ascii="Arial" w:hAnsi="Arial" w:cs="Arial"/>
          <w:sz w:val="24"/>
          <w:szCs w:val="28"/>
        </w:rPr>
        <w:t xml:space="preserve"> </w:t>
      </w:r>
      <w:r w:rsidR="00FA6457">
        <w:rPr>
          <w:rFonts w:ascii="Arial" w:hAnsi="Arial" w:cs="Arial"/>
          <w:color w:val="FF0000"/>
          <w:sz w:val="24"/>
          <w:szCs w:val="28"/>
          <w:lang w:val="en-US"/>
        </w:rPr>
        <w:t xml:space="preserve">18 </w:t>
      </w:r>
      <w:proofErr w:type="spellStart"/>
      <w:r w:rsidR="00FA6457">
        <w:rPr>
          <w:rFonts w:ascii="Arial" w:hAnsi="Arial" w:cs="Arial"/>
          <w:color w:val="FF0000"/>
          <w:sz w:val="24"/>
          <w:szCs w:val="28"/>
          <w:lang w:val="en-US"/>
        </w:rPr>
        <w:t>Agustus</w:t>
      </w:r>
      <w:proofErr w:type="spellEnd"/>
      <w:r w:rsidR="00FA6457">
        <w:rPr>
          <w:rFonts w:ascii="Arial" w:hAnsi="Arial" w:cs="Arial"/>
          <w:color w:val="FF0000"/>
          <w:sz w:val="24"/>
          <w:szCs w:val="28"/>
          <w:lang w:val="en-US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0"/>
        <w:gridCol w:w="2412"/>
        <w:gridCol w:w="1666"/>
      </w:tblGrid>
      <w:tr w:rsidR="002B587A" w:rsidRPr="002B587A" w14:paraId="1546BB3A" w14:textId="77777777" w:rsidTr="000F5B03">
        <w:tc>
          <w:tcPr>
            <w:tcW w:w="675" w:type="dxa"/>
            <w:shd w:val="clear" w:color="auto" w:fill="D9D9D9" w:themeFill="background1" w:themeFillShade="D9"/>
          </w:tcPr>
          <w:p w14:paraId="05444E67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No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28807D04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Nama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6448D3C0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Posisi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8F049A9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Tanda Tangan</w:t>
            </w:r>
          </w:p>
        </w:tc>
      </w:tr>
      <w:tr w:rsidR="002B587A" w:rsidRPr="002B587A" w14:paraId="4B6A6353" w14:textId="77777777" w:rsidTr="000F5B03">
        <w:trPr>
          <w:trHeight w:val="934"/>
        </w:trPr>
        <w:tc>
          <w:tcPr>
            <w:tcW w:w="675" w:type="dxa"/>
          </w:tcPr>
          <w:p w14:paraId="558969F3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0" w:type="dxa"/>
          </w:tcPr>
          <w:p w14:paraId="13B26CDE" w14:textId="3315D536" w:rsidR="002B587A" w:rsidRPr="00F31241" w:rsidRDefault="00277260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>
              <w:rPr>
                <w:rFonts w:ascii="Arial" w:hAnsi="Arial" w:cs="Arial"/>
                <w:color w:val="FF0000"/>
                <w:sz w:val="24"/>
                <w:szCs w:val="28"/>
              </w:rPr>
              <w:t>Nama Direktur</w:t>
            </w:r>
          </w:p>
        </w:tc>
        <w:tc>
          <w:tcPr>
            <w:tcW w:w="2412" w:type="dxa"/>
          </w:tcPr>
          <w:p w14:paraId="3F072F1B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Pengarah</w:t>
            </w:r>
          </w:p>
        </w:tc>
        <w:tc>
          <w:tcPr>
            <w:tcW w:w="1666" w:type="dxa"/>
          </w:tcPr>
          <w:p w14:paraId="11A6E9F7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4983122F" w14:textId="77777777" w:rsidTr="000F5B03">
        <w:trPr>
          <w:trHeight w:val="829"/>
        </w:trPr>
        <w:tc>
          <w:tcPr>
            <w:tcW w:w="675" w:type="dxa"/>
          </w:tcPr>
          <w:p w14:paraId="4B7142A4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3400" w:type="dxa"/>
          </w:tcPr>
          <w:p w14:paraId="53165F19" w14:textId="77777777" w:rsidR="002B587A" w:rsidRPr="00F31241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>Nama Ka. Prodi</w:t>
            </w:r>
          </w:p>
        </w:tc>
        <w:tc>
          <w:tcPr>
            <w:tcW w:w="2412" w:type="dxa"/>
          </w:tcPr>
          <w:p w14:paraId="1C4B33E7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Penanggung Jawab</w:t>
            </w:r>
          </w:p>
        </w:tc>
        <w:tc>
          <w:tcPr>
            <w:tcW w:w="1666" w:type="dxa"/>
          </w:tcPr>
          <w:p w14:paraId="0C12D507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6F4F7328" w14:textId="77777777" w:rsidTr="000F5B03">
        <w:trPr>
          <w:trHeight w:val="711"/>
        </w:trPr>
        <w:tc>
          <w:tcPr>
            <w:tcW w:w="675" w:type="dxa"/>
          </w:tcPr>
          <w:p w14:paraId="445D6818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3400" w:type="dxa"/>
          </w:tcPr>
          <w:p w14:paraId="4E6F4473" w14:textId="77777777" w:rsidR="002B587A" w:rsidRPr="00F31241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>Nama Penyusun 1</w:t>
            </w:r>
          </w:p>
        </w:tc>
        <w:tc>
          <w:tcPr>
            <w:tcW w:w="2412" w:type="dxa"/>
          </w:tcPr>
          <w:p w14:paraId="1DA1C08D" w14:textId="77777777" w:rsidR="002B587A" w:rsidRPr="00F31241" w:rsidRDefault="002B587A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 xml:space="preserve">Koord. Bid. </w:t>
            </w:r>
            <w:r w:rsidR="00A873C8" w:rsidRPr="00F31241">
              <w:rPr>
                <w:rFonts w:ascii="Arial" w:hAnsi="Arial" w:cs="Arial"/>
                <w:color w:val="FF0000"/>
                <w:sz w:val="24"/>
                <w:szCs w:val="28"/>
              </w:rPr>
              <w:t>Kemahasiswaan</w:t>
            </w: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6164B3B8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5B510DDF" w14:textId="77777777" w:rsidTr="000F5B03">
        <w:trPr>
          <w:trHeight w:val="705"/>
        </w:trPr>
        <w:tc>
          <w:tcPr>
            <w:tcW w:w="675" w:type="dxa"/>
          </w:tcPr>
          <w:p w14:paraId="5601B326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3400" w:type="dxa"/>
          </w:tcPr>
          <w:p w14:paraId="1A42AF1E" w14:textId="77777777" w:rsidR="002B587A" w:rsidRPr="00F31241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>Nama Penyusun 2</w:t>
            </w:r>
          </w:p>
        </w:tc>
        <w:tc>
          <w:tcPr>
            <w:tcW w:w="2412" w:type="dxa"/>
          </w:tcPr>
          <w:p w14:paraId="0B44E479" w14:textId="77777777" w:rsidR="002B587A" w:rsidRPr="00F31241" w:rsidRDefault="000F5B03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 xml:space="preserve">Wakil Koord. Bid. </w:t>
            </w:r>
            <w:r w:rsidR="00A873C8" w:rsidRPr="00F31241">
              <w:rPr>
                <w:rFonts w:ascii="Arial" w:hAnsi="Arial" w:cs="Arial"/>
                <w:color w:val="FF0000"/>
                <w:sz w:val="24"/>
                <w:szCs w:val="28"/>
              </w:rPr>
              <w:t>Kemahasiswaan</w:t>
            </w:r>
            <w:r w:rsidRPr="00F31241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6CFDAFE0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4F8E1A9F" w14:textId="77777777" w:rsidR="002B587A" w:rsidRDefault="002B587A" w:rsidP="002B587A">
      <w:pPr>
        <w:ind w:firstLine="0"/>
        <w:rPr>
          <w:rFonts w:ascii="Arial" w:hAnsi="Arial" w:cs="Arial"/>
          <w:b/>
          <w:sz w:val="28"/>
          <w:szCs w:val="28"/>
        </w:rPr>
      </w:pPr>
    </w:p>
    <w:p w14:paraId="19A03435" w14:textId="77777777" w:rsidR="002B587A" w:rsidRPr="002B587A" w:rsidRDefault="002B587A" w:rsidP="002B587A">
      <w:pPr>
        <w:ind w:firstLine="0"/>
        <w:rPr>
          <w:rFonts w:ascii="Arial" w:hAnsi="Arial" w:cs="Arial"/>
          <w:sz w:val="28"/>
          <w:szCs w:val="28"/>
        </w:rPr>
      </w:pPr>
      <w:r w:rsidRPr="002B587A">
        <w:rPr>
          <w:rFonts w:ascii="Arial" w:hAnsi="Arial" w:cs="Arial"/>
          <w:sz w:val="28"/>
          <w:szCs w:val="28"/>
        </w:rPr>
        <w:br w:type="page"/>
      </w:r>
    </w:p>
    <w:p w14:paraId="31FFA50E" w14:textId="77777777" w:rsidR="00F31241" w:rsidRDefault="00F31241" w:rsidP="00F31241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KATA PENGANTAR</w:t>
      </w:r>
    </w:p>
    <w:p w14:paraId="376BCEB9" w14:textId="77777777" w:rsidR="00F31241" w:rsidRPr="000F5B03" w:rsidRDefault="00F31241" w:rsidP="00F31241">
      <w:pPr>
        <w:ind w:firstLine="0"/>
        <w:rPr>
          <w:rFonts w:ascii="Arial" w:hAnsi="Arial" w:cs="Arial"/>
          <w:sz w:val="24"/>
          <w:szCs w:val="28"/>
        </w:rPr>
      </w:pPr>
    </w:p>
    <w:p w14:paraId="61B46A25" w14:textId="77777777" w:rsidR="00FC4AB8" w:rsidRPr="003F30AE" w:rsidRDefault="00FC4AB8" w:rsidP="00FC4AB8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Berisi laporan semester ganjil/genap. Disampaikan juga pihak-pihak yang terlibat dalam pengumpulan data. Sampaikan pula bahwa kegiatan tersebut masih berlanjut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semester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berikutnya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 xml:space="preserve">atau sudah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dinyatakan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>selesai.</w:t>
      </w:r>
    </w:p>
    <w:p w14:paraId="615902A1" w14:textId="77777777" w:rsidR="00FC4AB8" w:rsidRPr="00E65D37" w:rsidRDefault="00FC4AB8" w:rsidP="00FC4AB8">
      <w:pPr>
        <w:rPr>
          <w:rFonts w:ascii="Arial" w:hAnsi="Arial" w:cs="Arial"/>
          <w:color w:val="FF0000"/>
          <w:sz w:val="24"/>
          <w:szCs w:val="28"/>
        </w:rPr>
      </w:pPr>
    </w:p>
    <w:p w14:paraId="2EC6C603" w14:textId="1497C3ED" w:rsidR="00FC4AB8" w:rsidRPr="00001525" w:rsidRDefault="00277260" w:rsidP="00FC4AB8">
      <w:pPr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Jakarta Selatan</w:t>
      </w:r>
      <w:bookmarkStart w:id="0" w:name="_GoBack"/>
      <w:bookmarkEnd w:id="0"/>
      <w:r w:rsidR="00FC4AB8" w:rsidRPr="00001525">
        <w:rPr>
          <w:rFonts w:ascii="Arial" w:hAnsi="Arial" w:cs="Arial"/>
          <w:sz w:val="24"/>
          <w:szCs w:val="24"/>
        </w:rPr>
        <w:t xml:space="preserve">, </w:t>
      </w:r>
      <w:r w:rsidR="00FC4AB8" w:rsidRPr="00E65D37">
        <w:rPr>
          <w:rFonts w:ascii="Arial" w:hAnsi="Arial" w:cs="Arial"/>
          <w:color w:val="FF0000"/>
          <w:sz w:val="24"/>
          <w:szCs w:val="24"/>
        </w:rPr>
        <w:t>24 Juni 2019</w:t>
      </w:r>
    </w:p>
    <w:p w14:paraId="1AA72DAB" w14:textId="15219046" w:rsidR="00FC4AB8" w:rsidRPr="00FA6457" w:rsidRDefault="00FC4AB8" w:rsidP="00FC4AB8">
      <w:pPr>
        <w:ind w:left="4253"/>
        <w:rPr>
          <w:rFonts w:ascii="Arial" w:hAnsi="Arial" w:cs="Arial"/>
          <w:sz w:val="24"/>
          <w:szCs w:val="24"/>
          <w:lang w:val="en-US"/>
        </w:rPr>
      </w:pPr>
      <w:r w:rsidRPr="00001525">
        <w:rPr>
          <w:rFonts w:ascii="Arial" w:hAnsi="Arial" w:cs="Arial"/>
          <w:sz w:val="24"/>
          <w:szCs w:val="24"/>
        </w:rPr>
        <w:t xml:space="preserve">Koord. Bidang </w:t>
      </w:r>
      <w:r w:rsidR="00FA6457">
        <w:rPr>
          <w:rFonts w:ascii="Arial" w:hAnsi="Arial" w:cs="Arial"/>
          <w:sz w:val="24"/>
          <w:szCs w:val="24"/>
          <w:lang w:val="en-US"/>
        </w:rPr>
        <w:t>Tracer Study</w:t>
      </w:r>
    </w:p>
    <w:p w14:paraId="1A8FC507" w14:textId="77777777" w:rsidR="00FC4AB8" w:rsidRPr="00001525" w:rsidRDefault="00FC4AB8" w:rsidP="00FC4AB8">
      <w:pPr>
        <w:ind w:left="4253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 xml:space="preserve">Prodi </w:t>
      </w:r>
      <w:r w:rsidRPr="00BF1E3A">
        <w:rPr>
          <w:rFonts w:ascii="Arial" w:hAnsi="Arial" w:cs="Arial"/>
          <w:color w:val="FF0000"/>
          <w:sz w:val="24"/>
          <w:szCs w:val="24"/>
        </w:rPr>
        <w:t>.........</w:t>
      </w:r>
    </w:p>
    <w:p w14:paraId="18865119" w14:textId="77777777" w:rsidR="00FC4AB8" w:rsidRPr="00BF1E3A" w:rsidRDefault="00FC4AB8" w:rsidP="00FC4AB8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73E1DE5B" w14:textId="77777777" w:rsidR="00FC4AB8" w:rsidRPr="00BF1E3A" w:rsidRDefault="00FC4AB8" w:rsidP="00FC4AB8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3B1C44B1" w14:textId="77777777" w:rsidR="00FC4AB8" w:rsidRPr="00BF1E3A" w:rsidRDefault="00FC4AB8" w:rsidP="00FC4AB8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468408E7" w14:textId="77777777" w:rsidR="00FC4AB8" w:rsidRPr="00BF1E3A" w:rsidRDefault="00FC4AB8" w:rsidP="00FC4AB8">
      <w:pPr>
        <w:ind w:left="4253"/>
        <w:rPr>
          <w:rFonts w:ascii="Arial" w:hAnsi="Arial" w:cs="Arial"/>
          <w:b/>
          <w:color w:val="FF0000"/>
          <w:sz w:val="24"/>
          <w:szCs w:val="28"/>
          <w:u w:val="single"/>
        </w:rPr>
      </w:pPr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>N</w:t>
      </w:r>
      <w:r>
        <w:rPr>
          <w:rFonts w:ascii="Arial" w:hAnsi="Arial" w:cs="Arial"/>
          <w:b/>
          <w:color w:val="FF0000"/>
          <w:sz w:val="24"/>
          <w:szCs w:val="28"/>
          <w:u w:val="single"/>
        </w:rPr>
        <w:t>ama dosen</w:t>
      </w:r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>dan</w:t>
      </w:r>
      <w:proofErr w:type="spellEnd"/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Gelar.</w:t>
      </w:r>
    </w:p>
    <w:p w14:paraId="52564E26" w14:textId="77777777" w:rsidR="00FC4AB8" w:rsidRDefault="00FC4AB8" w:rsidP="00FC4AB8">
      <w:pPr>
        <w:ind w:left="4253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t>NIDN</w:t>
      </w:r>
    </w:p>
    <w:p w14:paraId="230489C8" w14:textId="5400E58A" w:rsidR="00FC4AB8" w:rsidRDefault="00FC4AB8" w:rsidP="00FC4AB8">
      <w:pPr>
        <w:ind w:left="3896"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Cukup ditandatangani oleh koordinator bidang</w:t>
      </w:r>
    </w:p>
    <w:p w14:paraId="00268B23" w14:textId="77777777" w:rsidR="00FC4AB8" w:rsidRDefault="00FC4AB8" w:rsidP="00F31241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6D492302" w14:textId="0CF9D65F" w:rsidR="002B587A" w:rsidRPr="00001525" w:rsidRDefault="002B587A" w:rsidP="00F31241">
      <w:pPr>
        <w:ind w:left="4253" w:firstLine="0"/>
        <w:rPr>
          <w:rFonts w:ascii="Arial" w:hAnsi="Arial" w:cs="Arial"/>
          <w:sz w:val="24"/>
          <w:szCs w:val="28"/>
        </w:rPr>
      </w:pPr>
    </w:p>
    <w:p w14:paraId="67A1A897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FCD9DE5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E2F2964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253BAF2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13792AE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C0302F8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A95A1D7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96E5BFF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9CC0388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2B02D3A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BC40C71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B1E4D5A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48A4ABD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86214B8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5C1AB71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1DAC44D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0A984EF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25D78D3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6F112BD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968BF91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289EE86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0906426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E5EB4A3" w14:textId="77777777" w:rsidR="00FC4AB8" w:rsidRDefault="00FC4AB8" w:rsidP="00F31241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9D0F445" w14:textId="77777777" w:rsidR="00F31241" w:rsidRDefault="00F31241" w:rsidP="00F31241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DAFTAR ISI</w:t>
      </w:r>
    </w:p>
    <w:p w14:paraId="5037CE50" w14:textId="77777777" w:rsidR="00F31241" w:rsidRDefault="00F31241" w:rsidP="00F31241">
      <w:pPr>
        <w:ind w:firstLine="0"/>
        <w:jc w:val="both"/>
        <w:rPr>
          <w:rFonts w:ascii="Arial" w:hAnsi="Arial" w:cs="Arial"/>
          <w:b/>
          <w:sz w:val="28"/>
          <w:szCs w:val="28"/>
        </w:rPr>
      </w:pPr>
    </w:p>
    <w:p w14:paraId="07F2A556" w14:textId="6A416199" w:rsidR="00F31241" w:rsidRDefault="00FC4AB8" w:rsidP="00F31241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M</w:t>
      </w:r>
      <w:r w:rsidR="00F31241" w:rsidRPr="00E65D37">
        <w:rPr>
          <w:rFonts w:ascii="Arial" w:hAnsi="Arial" w:cs="Arial"/>
          <w:color w:val="FF0000"/>
          <w:sz w:val="24"/>
          <w:szCs w:val="28"/>
        </w:rPr>
        <w:t>encakup halaman pengesahan</w:t>
      </w:r>
      <w:r w:rsidR="00F31241">
        <w:rPr>
          <w:rFonts w:ascii="Arial" w:hAnsi="Arial" w:cs="Arial"/>
          <w:color w:val="FF0000"/>
          <w:sz w:val="24"/>
          <w:szCs w:val="28"/>
        </w:rPr>
        <w:t>, kata pengantar, daftar isi, latar belakang, lapor</w:t>
      </w:r>
      <w:r w:rsidR="007377A4">
        <w:rPr>
          <w:rFonts w:ascii="Arial" w:hAnsi="Arial" w:cs="Arial"/>
          <w:color w:val="FF0000"/>
          <w:sz w:val="24"/>
          <w:szCs w:val="28"/>
        </w:rPr>
        <w:t>a</w:t>
      </w:r>
      <w:r w:rsidR="00F31241">
        <w:rPr>
          <w:rFonts w:ascii="Arial" w:hAnsi="Arial" w:cs="Arial"/>
          <w:color w:val="FF0000"/>
          <w:sz w:val="24"/>
          <w:szCs w:val="28"/>
        </w:rPr>
        <w:t xml:space="preserve">n </w:t>
      </w:r>
      <w:r w:rsidR="007377A4">
        <w:rPr>
          <w:rFonts w:ascii="Arial" w:hAnsi="Arial" w:cs="Arial"/>
          <w:color w:val="FF0000"/>
          <w:sz w:val="24"/>
          <w:szCs w:val="28"/>
        </w:rPr>
        <w:t>studi pelacakan alumni dan pengguna alumni</w:t>
      </w:r>
      <w:r w:rsidR="00F31241">
        <w:rPr>
          <w:rFonts w:ascii="Arial" w:hAnsi="Arial" w:cs="Arial"/>
          <w:color w:val="FF0000"/>
          <w:sz w:val="24"/>
          <w:szCs w:val="28"/>
        </w:rPr>
        <w:t>, evaluasi, rencana tindak lanjut, serta lampiran.</w:t>
      </w:r>
    </w:p>
    <w:p w14:paraId="02BD98A8" w14:textId="77777777" w:rsidR="00F31241" w:rsidRDefault="00F31241" w:rsidP="00F31241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3E96124A" w14:textId="77777777" w:rsidR="00F31241" w:rsidRDefault="00F31241" w:rsidP="007377A4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Sampul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1</w:t>
      </w:r>
    </w:p>
    <w:p w14:paraId="1E486FA3" w14:textId="77777777" w:rsidR="00F31241" w:rsidRDefault="00F31241" w:rsidP="007377A4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Halaman Pengesahan</w:t>
      </w:r>
      <w:r>
        <w:rPr>
          <w:rFonts w:ascii="Arial" w:hAnsi="Arial" w:cs="Arial"/>
          <w:color w:val="FF0000"/>
          <w:sz w:val="24"/>
          <w:szCs w:val="28"/>
        </w:rPr>
        <w:tab/>
        <w:t>2</w:t>
      </w:r>
    </w:p>
    <w:p w14:paraId="5BEF8705" w14:textId="77777777" w:rsidR="00F31241" w:rsidRDefault="00F31241" w:rsidP="007377A4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Kata Pengantar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3</w:t>
      </w:r>
    </w:p>
    <w:p w14:paraId="3645C7A3" w14:textId="7AEA808D" w:rsidR="002B587A" w:rsidRDefault="00F31241" w:rsidP="000B5E45">
      <w:pPr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Dst.</w:t>
      </w:r>
      <w:r>
        <w:rPr>
          <w:rFonts w:ascii="Arial" w:hAnsi="Arial" w:cs="Arial"/>
          <w:b/>
          <w:sz w:val="28"/>
          <w:szCs w:val="28"/>
        </w:rPr>
        <w:br w:type="page"/>
      </w:r>
    </w:p>
    <w:p w14:paraId="2E089A5F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Latar Belakang</w:t>
      </w:r>
    </w:p>
    <w:p w14:paraId="1B170668" w14:textId="5ED3C647" w:rsidR="002B587A" w:rsidRPr="00FC4AB8" w:rsidRDefault="00FC4AB8" w:rsidP="00F31241">
      <w:pPr>
        <w:ind w:firstLine="0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 xml:space="preserve">erisi manfaat </w:t>
      </w:r>
      <w:r w:rsidR="00F31241">
        <w:rPr>
          <w:rFonts w:ascii="Arial" w:hAnsi="Arial" w:cs="Arial"/>
          <w:color w:val="FF0000"/>
          <w:sz w:val="24"/>
          <w:szCs w:val="28"/>
        </w:rPr>
        <w:t>pelaporan studi pelacakan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 xml:space="preserve">, tujuan </w:t>
      </w:r>
      <w:r w:rsidR="00F31241">
        <w:rPr>
          <w:rFonts w:ascii="Arial" w:hAnsi="Arial" w:cs="Arial"/>
          <w:color w:val="FF0000"/>
          <w:sz w:val="24"/>
          <w:szCs w:val="28"/>
        </w:rPr>
        <w:t>pelaporan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 xml:space="preserve">, program kerja bidang </w:t>
      </w:r>
      <w:r w:rsidR="00F31241">
        <w:rPr>
          <w:rFonts w:ascii="Arial" w:hAnsi="Arial" w:cs="Arial"/>
          <w:color w:val="FF0000"/>
          <w:sz w:val="24"/>
          <w:szCs w:val="28"/>
        </w:rPr>
        <w:t>kemahasiswaan terkait upaya UPPS dalam meningkatkan partisipasi lulusan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 xml:space="preserve">, target </w:t>
      </w:r>
      <w:r w:rsidR="00F31241">
        <w:rPr>
          <w:rFonts w:ascii="Arial" w:hAnsi="Arial" w:cs="Arial"/>
          <w:color w:val="FF0000"/>
          <w:sz w:val="24"/>
          <w:szCs w:val="28"/>
        </w:rPr>
        <w:t>partisipasi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 xml:space="preserve">, standar </w:t>
      </w:r>
      <w:r w:rsidR="00F31241">
        <w:rPr>
          <w:rFonts w:ascii="Arial" w:hAnsi="Arial" w:cs="Arial"/>
          <w:color w:val="FF0000"/>
          <w:sz w:val="24"/>
          <w:szCs w:val="28"/>
        </w:rPr>
        <w:t>lulusan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>, dsb diuraikan minimal 3 paragraf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penjelasannya</w:t>
      </w:r>
      <w:proofErr w:type="spellEnd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minimal</w:t>
      </w:r>
      <w:r w:rsidRP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200 kata</w:t>
      </w:r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sebagai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acuan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dasar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)</w:t>
      </w:r>
      <w:r w:rsidR="00F31241" w:rsidRPr="008F67EB">
        <w:rPr>
          <w:rFonts w:ascii="Arial" w:hAnsi="Arial" w:cs="Arial"/>
          <w:color w:val="FF0000"/>
          <w:sz w:val="24"/>
          <w:szCs w:val="28"/>
        </w:rPr>
        <w:t>.</w:t>
      </w:r>
      <w:r w:rsidR="00F31241">
        <w:rPr>
          <w:rFonts w:ascii="Arial" w:hAnsi="Arial" w:cs="Arial"/>
          <w:color w:val="FF0000"/>
          <w:sz w:val="24"/>
          <w:szCs w:val="28"/>
        </w:rPr>
        <w:t xml:space="preserve"> Pada bagian ini agar dijelaskan pula peran UPPS dalam mendukung upaya studi pelacakan).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</w:p>
    <w:p w14:paraId="5D5D79BA" w14:textId="77777777" w:rsidR="00F57F7A" w:rsidRPr="0051007F" w:rsidRDefault="00F57F7A" w:rsidP="0051007F">
      <w:pPr>
        <w:ind w:left="-357" w:firstLine="0"/>
        <w:jc w:val="both"/>
        <w:rPr>
          <w:rFonts w:ascii="Arial" w:hAnsi="Arial" w:cs="Arial"/>
          <w:sz w:val="24"/>
          <w:szCs w:val="28"/>
        </w:rPr>
      </w:pPr>
    </w:p>
    <w:p w14:paraId="6613CC61" w14:textId="77777777" w:rsidR="00F57F7A" w:rsidRDefault="00F57F7A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Metode</w:t>
      </w:r>
    </w:p>
    <w:p w14:paraId="20949017" w14:textId="77777777" w:rsidR="00F57F7A" w:rsidRDefault="00F57F7A" w:rsidP="00F57F7A">
      <w:pPr>
        <w:pStyle w:val="ListParagraph"/>
        <w:numPr>
          <w:ilvl w:val="1"/>
          <w:numId w:val="2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Waktu dan Tempat Pelaksanaan</w:t>
      </w:r>
    </w:p>
    <w:p w14:paraId="7E687694" w14:textId="496D55F1" w:rsidR="00362255" w:rsidRDefault="00FC4AB8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T</w:t>
      </w:r>
      <w:r w:rsidR="00362255">
        <w:rPr>
          <w:rFonts w:ascii="Arial" w:hAnsi="Arial" w:cs="Arial"/>
          <w:color w:val="FF0000"/>
          <w:sz w:val="24"/>
          <w:szCs w:val="28"/>
        </w:rPr>
        <w:t>ulis waktu pengambilan dat</w:t>
      </w:r>
      <w:r w:rsidR="004F707C">
        <w:rPr>
          <w:rFonts w:ascii="Arial" w:hAnsi="Arial" w:cs="Arial"/>
          <w:color w:val="FF0000"/>
          <w:sz w:val="24"/>
          <w:szCs w:val="28"/>
        </w:rPr>
        <w:t xml:space="preserve">a </w:t>
      </w:r>
      <w:proofErr w:type="spellStart"/>
      <w:r w:rsidR="004F707C">
        <w:rPr>
          <w:rFonts w:ascii="Arial" w:hAnsi="Arial" w:cs="Arial"/>
          <w:color w:val="FF0000"/>
          <w:sz w:val="24"/>
          <w:szCs w:val="28"/>
          <w:lang w:val="en-US"/>
        </w:rPr>
        <w:t>serta</w:t>
      </w:r>
      <w:proofErr w:type="spellEnd"/>
      <w:r w:rsidR="004F707C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>tempat pelaksanaannya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1CEB0FA8" w14:textId="77777777" w:rsidR="00FC4AB8" w:rsidRPr="00FC4AB8" w:rsidRDefault="00FC4AB8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0899FCC3" w14:textId="6666C2E8" w:rsidR="00F57F7A" w:rsidRDefault="00F57F7A" w:rsidP="00F57F7A">
      <w:pPr>
        <w:pStyle w:val="ListParagraph"/>
        <w:numPr>
          <w:ilvl w:val="1"/>
          <w:numId w:val="2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Objek yang </w:t>
      </w:r>
      <w:proofErr w:type="spellStart"/>
      <w:r w:rsidR="004F707C">
        <w:rPr>
          <w:rFonts w:ascii="Arial" w:hAnsi="Arial" w:cs="Arial"/>
          <w:b/>
          <w:sz w:val="28"/>
          <w:szCs w:val="28"/>
          <w:lang w:val="en-US"/>
        </w:rPr>
        <w:t>Ditracer</w:t>
      </w:r>
      <w:proofErr w:type="spellEnd"/>
    </w:p>
    <w:p w14:paraId="16827506" w14:textId="20456611" w:rsidR="00362255" w:rsidRDefault="004F707C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Tulis </w:t>
      </w:r>
      <w:r w:rsidR="00362255">
        <w:rPr>
          <w:rFonts w:ascii="Arial" w:hAnsi="Arial" w:cs="Arial"/>
          <w:color w:val="FF0000"/>
          <w:sz w:val="24"/>
          <w:szCs w:val="28"/>
        </w:rPr>
        <w:t>siapa sasaran/objek y</w:t>
      </w:r>
      <w:r>
        <w:rPr>
          <w:rFonts w:ascii="Arial" w:hAnsi="Arial" w:cs="Arial"/>
          <w:color w:val="FF0000"/>
          <w:sz w:val="24"/>
          <w:szCs w:val="28"/>
        </w:rPr>
        <w:t>ang dijadikan sampel penelitian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0A880C1D" w14:textId="77777777" w:rsidR="004F707C" w:rsidRPr="004F707C" w:rsidRDefault="004F707C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25D012CA" w14:textId="77777777" w:rsidR="00F57F7A" w:rsidRDefault="00F57F7A" w:rsidP="00F57F7A">
      <w:pPr>
        <w:pStyle w:val="ListParagraph"/>
        <w:numPr>
          <w:ilvl w:val="1"/>
          <w:numId w:val="2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Populasi dan Sampel</w:t>
      </w:r>
    </w:p>
    <w:p w14:paraId="3A6D9E48" w14:textId="1E42ED8A" w:rsidR="00362255" w:rsidRDefault="004F707C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T</w:t>
      </w:r>
      <w:r w:rsidR="00362255">
        <w:rPr>
          <w:rFonts w:ascii="Arial" w:hAnsi="Arial" w:cs="Arial"/>
          <w:color w:val="FF0000"/>
          <w:sz w:val="24"/>
          <w:szCs w:val="28"/>
        </w:rPr>
        <w:t xml:space="preserve">ulis berapa jumlah populasi dan jumlah sampel </w:t>
      </w:r>
      <w:r>
        <w:rPr>
          <w:rFonts w:ascii="Arial" w:hAnsi="Arial" w:cs="Arial"/>
          <w:color w:val="FF0000"/>
          <w:sz w:val="24"/>
          <w:szCs w:val="28"/>
        </w:rPr>
        <w:t xml:space="preserve">yang </w:t>
      </w:r>
      <w:proofErr w:type="spellStart"/>
      <w:r w:rsidR="00206FD3">
        <w:rPr>
          <w:rFonts w:ascii="Arial" w:hAnsi="Arial" w:cs="Arial"/>
          <w:color w:val="FF0000"/>
          <w:sz w:val="24"/>
          <w:szCs w:val="28"/>
          <w:lang w:val="en-US"/>
        </w:rPr>
        <w:t>dipilih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47A312A7" w14:textId="77777777" w:rsidR="004F707C" w:rsidRPr="004F707C" w:rsidRDefault="004F707C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1A5E1443" w14:textId="77777777" w:rsidR="00F57F7A" w:rsidRDefault="00F57F7A" w:rsidP="00F57F7A">
      <w:pPr>
        <w:pStyle w:val="ListParagraph"/>
        <w:numPr>
          <w:ilvl w:val="1"/>
          <w:numId w:val="2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Kriteria Penliaian</w:t>
      </w:r>
    </w:p>
    <w:p w14:paraId="263C1B98" w14:textId="08BFEAFD" w:rsidR="00362255" w:rsidRPr="00206FD3" w:rsidRDefault="00206FD3" w:rsidP="00362255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T</w:t>
      </w:r>
      <w:r w:rsidR="00362255">
        <w:rPr>
          <w:rFonts w:ascii="Arial" w:hAnsi="Arial" w:cs="Arial"/>
          <w:color w:val="FF0000"/>
          <w:sz w:val="24"/>
          <w:szCs w:val="28"/>
        </w:rPr>
        <w:t>ulis kriteria apa saja yan</w:t>
      </w:r>
      <w:r>
        <w:rPr>
          <w:rFonts w:ascii="Arial" w:hAnsi="Arial" w:cs="Arial"/>
          <w:color w:val="FF0000"/>
          <w:sz w:val="24"/>
          <w:szCs w:val="28"/>
        </w:rPr>
        <w:t>g akan dikaji sebagai penilaian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Terkait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hal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ini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sila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rujuk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instrumen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bawah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ini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poin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C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D. </w:t>
      </w:r>
    </w:p>
    <w:p w14:paraId="6AFB541B" w14:textId="77777777" w:rsidR="00F57F7A" w:rsidRDefault="00F57F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6D6915C" w14:textId="77777777" w:rsidR="00E87B1B" w:rsidRDefault="00F57F7A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Hasil </w:t>
      </w:r>
      <w:r w:rsidR="00E87B1B">
        <w:rPr>
          <w:rFonts w:ascii="Arial" w:hAnsi="Arial" w:cs="Arial"/>
          <w:b/>
          <w:sz w:val="28"/>
          <w:szCs w:val="28"/>
        </w:rPr>
        <w:t>Traccer Studi</w:t>
      </w:r>
    </w:p>
    <w:p w14:paraId="30935283" w14:textId="77777777" w:rsidR="000F5B03" w:rsidRPr="00E87B1B" w:rsidRDefault="00F543E0" w:rsidP="00E87B1B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8"/>
          <w:szCs w:val="28"/>
        </w:rPr>
      </w:pPr>
      <w:r w:rsidRPr="00E87B1B">
        <w:rPr>
          <w:rFonts w:ascii="Arial" w:hAnsi="Arial" w:cs="Arial"/>
          <w:b/>
          <w:sz w:val="28"/>
          <w:szCs w:val="28"/>
        </w:rPr>
        <w:t>Waktu Tunggu Lulusan</w:t>
      </w:r>
    </w:p>
    <w:p w14:paraId="1ED12822" w14:textId="1152972A" w:rsidR="00301239" w:rsidRDefault="00A873C8" w:rsidP="00A873C8">
      <w:pPr>
        <w:ind w:firstLine="0"/>
        <w:rPr>
          <w:rFonts w:ascii="Arial" w:hAnsi="Arial" w:cs="Arial"/>
          <w:sz w:val="24"/>
          <w:szCs w:val="28"/>
        </w:rPr>
      </w:pPr>
      <w:r w:rsidRPr="00A873C8">
        <w:rPr>
          <w:rFonts w:ascii="Arial" w:hAnsi="Arial" w:cs="Arial"/>
          <w:sz w:val="24"/>
          <w:szCs w:val="28"/>
        </w:rPr>
        <w:t xml:space="preserve">Tuliskan data </w:t>
      </w:r>
      <w:r w:rsidR="00F543E0">
        <w:rPr>
          <w:rFonts w:ascii="Arial" w:hAnsi="Arial" w:cs="Arial"/>
          <w:sz w:val="24"/>
          <w:szCs w:val="28"/>
        </w:rPr>
        <w:t>waktu tunggu lulusan untuk memperoleh pekerjaan pertamanya setelah mendapatkan ijazah.</w:t>
      </w:r>
    </w:p>
    <w:p w14:paraId="287DD624" w14:textId="7E8CD92C" w:rsidR="000B5E45" w:rsidRDefault="000B5E45" w:rsidP="00A873C8">
      <w:pPr>
        <w:ind w:firstLine="0"/>
        <w:rPr>
          <w:rFonts w:ascii="Arial" w:hAnsi="Arial" w:cs="Arial"/>
          <w:sz w:val="24"/>
          <w:szCs w:val="28"/>
        </w:rPr>
      </w:pPr>
    </w:p>
    <w:p w14:paraId="7C7472BA" w14:textId="74FE85B0" w:rsidR="000B5E45" w:rsidRPr="000B5E45" w:rsidRDefault="000B5E45" w:rsidP="00A873C8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proofErr w:type="gramStart"/>
      <w:r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………..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2265FFD9" w14:textId="77777777" w:rsidR="00206FD3" w:rsidRDefault="00206FD3" w:rsidP="00A873C8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58FD7133" w14:textId="2E534B02" w:rsidR="00F31241" w:rsidRPr="00206FD3" w:rsidRDefault="00F31241" w:rsidP="00A873C8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206FD3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206FD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937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057"/>
        <w:gridCol w:w="1374"/>
        <w:gridCol w:w="1418"/>
        <w:gridCol w:w="1559"/>
        <w:gridCol w:w="1276"/>
        <w:gridCol w:w="1417"/>
        <w:gridCol w:w="1276"/>
      </w:tblGrid>
      <w:tr w:rsidR="00F543E0" w:rsidRPr="00F543E0" w14:paraId="2596B47F" w14:textId="77777777" w:rsidTr="00F543E0">
        <w:trPr>
          <w:trHeight w:val="300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DEC8AFF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469D077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1344E3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yang Terlacak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EA9D36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yang Dipesan Sebelum Lulus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420B39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Jumlah lulusan dengan waktu tunggu mendapatkan pekerjaan </w:t>
            </w:r>
          </w:p>
        </w:tc>
      </w:tr>
      <w:tr w:rsidR="00F543E0" w:rsidRPr="00F543E0" w14:paraId="051ACD39" w14:textId="77777777" w:rsidTr="00F543E0">
        <w:trPr>
          <w:trHeight w:val="510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43BB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1D5F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A772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367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4F62C8BB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WT &lt; 3 bulan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BBB7E4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3 ≤ WT ≤ 6 bulan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2E7790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WT &gt; 6 bulan</w:t>
            </w:r>
          </w:p>
        </w:tc>
      </w:tr>
      <w:tr w:rsidR="00F543E0" w:rsidRPr="00F543E0" w14:paraId="0B45867D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8B7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107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FA8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215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7D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51C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BA80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381F5CCA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0F8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592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191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5FF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7956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E1CF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AEEC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5214A329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8F0C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74C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0A0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60F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CF0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090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38B0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0BBFDE95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32F5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E3C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3B9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70A4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1A6C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68B7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194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5ACAB94B" w14:textId="02A665B8" w:rsidR="00F543E0" w:rsidRDefault="000B5E45" w:rsidP="000B5E45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4498ED6E" w14:textId="76AC31A0" w:rsidR="000B5E45" w:rsidRDefault="000B5E45" w:rsidP="000B5E4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Data alumni yang lulus &gt;2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lalu</w:t>
      </w:r>
      <w:proofErr w:type="spellEnd"/>
      <w:r>
        <w:rPr>
          <w:lang w:val="en-US"/>
        </w:rPr>
        <w:t>;</w:t>
      </w:r>
    </w:p>
    <w:p w14:paraId="46F8ADB4" w14:textId="73E471A8" w:rsidR="000B5E45" w:rsidRPr="000B5E45" w:rsidRDefault="000B5E45" w:rsidP="000B5E4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Data alumni yang lulus &lt;2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hitungan</w:t>
      </w:r>
      <w:proofErr w:type="spellEnd"/>
      <w:r>
        <w:rPr>
          <w:lang w:val="en-US"/>
        </w:rPr>
        <w:t>.</w:t>
      </w:r>
    </w:p>
    <w:p w14:paraId="2E3350CF" w14:textId="77777777" w:rsidR="00F543E0" w:rsidRDefault="00F543E0" w:rsidP="00F543E0"/>
    <w:p w14:paraId="01AFD185" w14:textId="77777777" w:rsidR="00F543E0" w:rsidRDefault="00F543E0" w:rsidP="00E87B1B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Kesesuaian Bidang Kerja Lulusan</w:t>
      </w:r>
    </w:p>
    <w:p w14:paraId="51059742" w14:textId="77777777" w:rsidR="00F543E0" w:rsidRDefault="00F543E0" w:rsidP="00F543E0">
      <w:pPr>
        <w:ind w:firstLine="0"/>
        <w:rPr>
          <w:rFonts w:ascii="Arial" w:hAnsi="Arial" w:cs="Arial"/>
          <w:sz w:val="24"/>
          <w:szCs w:val="28"/>
        </w:rPr>
      </w:pPr>
      <w:r w:rsidRPr="00A873C8">
        <w:rPr>
          <w:rFonts w:ascii="Arial" w:hAnsi="Arial" w:cs="Arial"/>
          <w:sz w:val="24"/>
          <w:szCs w:val="28"/>
        </w:rPr>
        <w:t xml:space="preserve">Tuliskan data </w:t>
      </w:r>
      <w:r>
        <w:rPr>
          <w:rFonts w:ascii="Arial" w:hAnsi="Arial" w:cs="Arial"/>
          <w:sz w:val="24"/>
          <w:szCs w:val="28"/>
        </w:rPr>
        <w:t>kesesuaian bidang kerja lulusan.</w:t>
      </w:r>
    </w:p>
    <w:p w14:paraId="53D23D9B" w14:textId="77777777" w:rsidR="000B5E45" w:rsidRDefault="000B5E45" w:rsidP="000B5E45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2698DA35" w14:textId="50F7F72C" w:rsidR="000B5E45" w:rsidRDefault="000B5E45" w:rsidP="000B5E45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proofErr w:type="gramStart"/>
      <w:r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………..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4C715B00" w14:textId="77777777" w:rsidR="00206FD3" w:rsidRPr="000B5E45" w:rsidRDefault="00206FD3" w:rsidP="000B5E45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5E88A4CE" w14:textId="72400623" w:rsidR="001F74B5" w:rsidRPr="00206FD3" w:rsidRDefault="00F31241" w:rsidP="00F31241">
      <w:pPr>
        <w:ind w:firstLine="0"/>
        <w:rPr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terdapat dalam tabel di bawah ini</w:t>
      </w:r>
      <w:r w:rsidR="00206FD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923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057"/>
        <w:gridCol w:w="1799"/>
        <w:gridCol w:w="1843"/>
        <w:gridCol w:w="1134"/>
        <w:gridCol w:w="1559"/>
        <w:gridCol w:w="1843"/>
      </w:tblGrid>
      <w:tr w:rsidR="00F543E0" w:rsidRPr="00F543E0" w14:paraId="53E7E1C0" w14:textId="77777777" w:rsidTr="00F543E0">
        <w:trPr>
          <w:trHeight w:val="300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B275DE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04A7CC6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4A19C8E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yang Terlacak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6FFF1B0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dengan tingkat keseuaian bidang kerja</w:t>
            </w:r>
          </w:p>
        </w:tc>
      </w:tr>
      <w:tr w:rsidR="00F543E0" w:rsidRPr="00F543E0" w14:paraId="026EFF75" w14:textId="77777777" w:rsidTr="00F543E0">
        <w:trPr>
          <w:trHeight w:val="300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637D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52A2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860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B62EC36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Rendah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D0C853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Sedang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45F98A0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Tinggi</w:t>
            </w:r>
          </w:p>
        </w:tc>
      </w:tr>
      <w:tr w:rsidR="00F543E0" w:rsidRPr="00F543E0" w14:paraId="5E86B14F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C9FF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391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34A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4DE6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2D9E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0806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5A8E1AA6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097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43E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44EB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AF6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FEC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E417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1298E39B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396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23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D9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745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E3F6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157B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1FB5527A" w14:textId="77777777" w:rsidTr="00F543E0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759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7B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BB3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68F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E87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A21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51C367DA" w14:textId="77777777" w:rsidR="000B5E45" w:rsidRDefault="000B5E45" w:rsidP="000B5E45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5073F069" w14:textId="77777777" w:rsidR="000B5E45" w:rsidRDefault="000B5E45" w:rsidP="000B5E45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Data alumni yang lulus &gt;2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lalu</w:t>
      </w:r>
      <w:proofErr w:type="spellEnd"/>
      <w:r>
        <w:rPr>
          <w:lang w:val="en-US"/>
        </w:rPr>
        <w:t>;</w:t>
      </w:r>
    </w:p>
    <w:p w14:paraId="0ADABA4C" w14:textId="77777777" w:rsidR="000B5E45" w:rsidRPr="000B5E45" w:rsidRDefault="000B5E45" w:rsidP="000B5E45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Data alumni yang lulus &lt;2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hitungan</w:t>
      </w:r>
      <w:proofErr w:type="spellEnd"/>
      <w:r>
        <w:rPr>
          <w:lang w:val="en-US"/>
        </w:rPr>
        <w:t>.</w:t>
      </w:r>
    </w:p>
    <w:p w14:paraId="0A29C7AC" w14:textId="77777777" w:rsidR="00F543E0" w:rsidRDefault="00F543E0" w:rsidP="00F543E0"/>
    <w:p w14:paraId="7FDDD18B" w14:textId="77777777" w:rsidR="00F543E0" w:rsidRDefault="00F543E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BBCCD4F" w14:textId="77777777" w:rsidR="00F543E0" w:rsidRDefault="00F543E0" w:rsidP="00E87B1B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8"/>
        </w:rPr>
      </w:pPr>
      <w:r w:rsidRPr="00F543E0">
        <w:rPr>
          <w:rFonts w:ascii="Arial" w:hAnsi="Arial" w:cs="Arial"/>
          <w:b/>
          <w:sz w:val="28"/>
        </w:rPr>
        <w:lastRenderedPageBreak/>
        <w:t>Tempat Kerja Lulusan</w:t>
      </w:r>
    </w:p>
    <w:p w14:paraId="5EFB2D0C" w14:textId="64FC2124" w:rsidR="000B5E45" w:rsidRDefault="000B5E45" w:rsidP="00F31241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33BEF363" w14:textId="77777777" w:rsidR="000B5E45" w:rsidRDefault="000B5E45" w:rsidP="000B5E45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proofErr w:type="gramStart"/>
      <w:r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………..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1D3852D8" w14:textId="77777777" w:rsidR="00206FD3" w:rsidRPr="000B5E45" w:rsidRDefault="00206FD3" w:rsidP="000B5E45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151D4DCE" w14:textId="39995785" w:rsidR="00F543E0" w:rsidRPr="00206FD3" w:rsidRDefault="00F31241" w:rsidP="00F31241">
      <w:pPr>
        <w:ind w:firstLine="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terdapat dalam tabel di bawah ini</w:t>
      </w:r>
      <w:r w:rsidR="00206FD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276"/>
        <w:gridCol w:w="1276"/>
        <w:gridCol w:w="1134"/>
        <w:gridCol w:w="1134"/>
        <w:gridCol w:w="992"/>
      </w:tblGrid>
      <w:tr w:rsidR="00E87B1B" w:rsidRPr="00F543E0" w14:paraId="75BFC462" w14:textId="77777777" w:rsidTr="00E87B1B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03EA64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E7E1F2E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677EE75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yang Terlacak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A7D3D2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yang Telah Bekerja/ Berwirausaha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1A017D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 yang Bekerja Berdasarkan Tingkat/Ukuran Tempat Kerja/Berwirausaha</w:t>
            </w:r>
          </w:p>
        </w:tc>
      </w:tr>
      <w:tr w:rsidR="00E87B1B" w:rsidRPr="00F543E0" w14:paraId="428B3E7F" w14:textId="77777777" w:rsidTr="00E87B1B">
        <w:trPr>
          <w:trHeight w:val="15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AAA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2E6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94E8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82F1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B71184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Lokal/ Wilayah/ Berwirausaha tidak Berbadan Hukum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CBDA65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Nasional/ Berwirausaha Berbadan Hukum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2A29717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Multinasiona/ Internasional</w:t>
            </w:r>
          </w:p>
        </w:tc>
      </w:tr>
      <w:tr w:rsidR="00F543E0" w:rsidRPr="00F543E0" w14:paraId="73B33090" w14:textId="77777777" w:rsidTr="00E87B1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729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E122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EA4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1047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49B1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114F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EBA0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702A008A" w14:textId="77777777" w:rsidTr="00E87B1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038B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AF76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EBAD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335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CB1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5C2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7CF1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43E0" w:rsidRPr="00F543E0" w14:paraId="174D358A" w14:textId="77777777" w:rsidTr="00E87B1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A9EB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28C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84D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75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9A24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1724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A589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F543E0" w14:paraId="5F5BE2E8" w14:textId="77777777" w:rsidTr="00E87B1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AE87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17C8" w14:textId="77777777" w:rsidR="00F543E0" w:rsidRPr="00F543E0" w:rsidRDefault="00F543E0" w:rsidP="00F543E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29F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18E2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97BA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9DB3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C1C8" w14:textId="77777777" w:rsidR="00F543E0" w:rsidRPr="00F543E0" w:rsidRDefault="00F543E0" w:rsidP="00F543E0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F543E0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024189FA" w14:textId="77777777" w:rsidR="000B5E45" w:rsidRDefault="000B5E45" w:rsidP="000B5E45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2756E5A2" w14:textId="77777777" w:rsidR="000B5E45" w:rsidRDefault="000B5E45" w:rsidP="000B5E45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Data alumni yang lulus &gt;2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lalu</w:t>
      </w:r>
      <w:proofErr w:type="spellEnd"/>
      <w:r>
        <w:rPr>
          <w:lang w:val="en-US"/>
        </w:rPr>
        <w:t>;</w:t>
      </w:r>
    </w:p>
    <w:p w14:paraId="4BB438F7" w14:textId="77777777" w:rsidR="000B5E45" w:rsidRPr="000B5E45" w:rsidRDefault="000B5E45" w:rsidP="000B5E45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Data alumni yang lulus &lt;2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hitungan</w:t>
      </w:r>
      <w:proofErr w:type="spellEnd"/>
      <w:r>
        <w:rPr>
          <w:lang w:val="en-US"/>
        </w:rPr>
        <w:t>.</w:t>
      </w:r>
    </w:p>
    <w:p w14:paraId="631CC289" w14:textId="77777777" w:rsidR="00F543E0" w:rsidRDefault="00F543E0" w:rsidP="00F543E0"/>
    <w:p w14:paraId="615FDCF5" w14:textId="77777777" w:rsidR="00E87B1B" w:rsidRDefault="00E87B1B" w:rsidP="00F543E0"/>
    <w:p w14:paraId="35AC7F04" w14:textId="77777777" w:rsidR="00E87B1B" w:rsidRDefault="00E87B1B" w:rsidP="00F3124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87B1B">
        <w:rPr>
          <w:rFonts w:ascii="Arial" w:hAnsi="Arial" w:cs="Arial"/>
          <w:b/>
          <w:sz w:val="28"/>
          <w:szCs w:val="28"/>
        </w:rPr>
        <w:t>Pengguna Lulusan</w:t>
      </w:r>
    </w:p>
    <w:p w14:paraId="35919864" w14:textId="77777777" w:rsidR="00E87B1B" w:rsidRDefault="00E87B1B" w:rsidP="00E87B1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Tingkat Partisipasi Pengguna</w:t>
      </w:r>
    </w:p>
    <w:p w14:paraId="783A467D" w14:textId="6EAF0FD6" w:rsidR="000B5E45" w:rsidRDefault="000B5E45" w:rsidP="00281D22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7D9CB7B3" w14:textId="77777777" w:rsidR="000B5E45" w:rsidRPr="000B5E45" w:rsidRDefault="000B5E45" w:rsidP="000B5E45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proofErr w:type="gramStart"/>
      <w:r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………..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4CFF6A45" w14:textId="77777777" w:rsidR="000B5E45" w:rsidRDefault="000B5E45" w:rsidP="00281D22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2D90094C" w14:textId="33735099" w:rsidR="00F31241" w:rsidRPr="00206FD3" w:rsidRDefault="00281D22" w:rsidP="00281D22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206FD3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206FD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4416" w:type="dxa"/>
        <w:tblInd w:w="87" w:type="dxa"/>
        <w:tblLook w:val="04A0" w:firstRow="1" w:lastRow="0" w:firstColumn="1" w:lastColumn="0" w:noHBand="0" w:noVBand="1"/>
      </w:tblPr>
      <w:tblGrid>
        <w:gridCol w:w="1057"/>
        <w:gridCol w:w="1137"/>
        <w:gridCol w:w="2222"/>
      </w:tblGrid>
      <w:tr w:rsidR="00E87B1B" w:rsidRPr="00E87B1B" w14:paraId="7CAC7DD1" w14:textId="77777777" w:rsidTr="00281D22">
        <w:trPr>
          <w:trHeight w:val="300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9C181B4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F9988BE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01FBD43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Tanggapan Kepuasan Pengguna yang Terlacak</w:t>
            </w:r>
          </w:p>
        </w:tc>
      </w:tr>
      <w:tr w:rsidR="00E87B1B" w:rsidRPr="00E87B1B" w14:paraId="023B14E1" w14:textId="77777777" w:rsidTr="00281D22">
        <w:trPr>
          <w:trHeight w:val="300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A9E6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907C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93CD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E87B1B" w:rsidRPr="00E87B1B" w14:paraId="3AACB04E" w14:textId="77777777" w:rsidTr="00281D22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835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9323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73F0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0857D0F9" w14:textId="77777777" w:rsidTr="00281D22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6C51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9F1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2D6F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7DDE1F52" w14:textId="77777777" w:rsidTr="00281D22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852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TS-2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2F8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AA12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02F7D2F2" w14:textId="77777777" w:rsidTr="00281D22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8220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F0D9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8BE7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4F79B594" w14:textId="77777777" w:rsidR="000B5E45" w:rsidRDefault="000B5E45" w:rsidP="000B5E45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0B37C5B0" w14:textId="77777777" w:rsidR="000B5E45" w:rsidRDefault="000B5E45" w:rsidP="000B5E4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Data alumni yang lulus &gt;2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lalu</w:t>
      </w:r>
      <w:proofErr w:type="spellEnd"/>
      <w:r>
        <w:rPr>
          <w:lang w:val="en-US"/>
        </w:rPr>
        <w:t>;</w:t>
      </w:r>
    </w:p>
    <w:p w14:paraId="75A79905" w14:textId="77777777" w:rsidR="000B5E45" w:rsidRPr="000B5E45" w:rsidRDefault="000B5E45" w:rsidP="000B5E4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Data alumni yang lulus &lt;2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hitungan</w:t>
      </w:r>
      <w:proofErr w:type="spellEnd"/>
      <w:r>
        <w:rPr>
          <w:lang w:val="en-US"/>
        </w:rPr>
        <w:t>.</w:t>
      </w:r>
    </w:p>
    <w:p w14:paraId="38F6CD76" w14:textId="77777777" w:rsidR="00E87B1B" w:rsidRDefault="00E87B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 w:type="page"/>
      </w:r>
    </w:p>
    <w:p w14:paraId="6F34F378" w14:textId="77777777" w:rsidR="00E87B1B" w:rsidRDefault="00E87B1B" w:rsidP="00E87B1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Hasil Survei Pengguna</w:t>
      </w:r>
    </w:p>
    <w:p w14:paraId="3C1B3C68" w14:textId="77777777" w:rsidR="00206FD3" w:rsidRDefault="00206FD3" w:rsidP="00281D22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5D6D26FF" w14:textId="0EBA70E4" w:rsidR="00281D22" w:rsidRPr="00206FD3" w:rsidRDefault="00281D22" w:rsidP="00281D22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206FD3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206FD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301" w:type="dxa"/>
        <w:tblInd w:w="87" w:type="dxa"/>
        <w:tblLook w:val="04A0" w:firstRow="1" w:lastRow="0" w:firstColumn="1" w:lastColumn="0" w:noHBand="0" w:noVBand="1"/>
      </w:tblPr>
      <w:tblGrid>
        <w:gridCol w:w="536"/>
        <w:gridCol w:w="1911"/>
        <w:gridCol w:w="1017"/>
        <w:gridCol w:w="883"/>
        <w:gridCol w:w="963"/>
        <w:gridCol w:w="1056"/>
        <w:gridCol w:w="1935"/>
      </w:tblGrid>
      <w:tr w:rsidR="00E87B1B" w:rsidRPr="00E87B1B" w14:paraId="5F05A593" w14:textId="77777777" w:rsidTr="000B5E45">
        <w:trPr>
          <w:trHeight w:val="3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F7DEDC3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D17259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Jenis Kemampuan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C0AAE5B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Tingkat Kepuasan Pengguna</w:t>
            </w: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br/>
              <w:t>(%)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0CFCD59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Rencana Tindak Lanjut oleh UPPS/PS</w:t>
            </w:r>
          </w:p>
        </w:tc>
      </w:tr>
      <w:tr w:rsidR="00E87B1B" w:rsidRPr="00E87B1B" w14:paraId="529E8152" w14:textId="77777777" w:rsidTr="000B5E45">
        <w:trPr>
          <w:trHeight w:val="51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4DC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01AC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E68DFC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Sangat Baik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85E9DC8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Baik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0D7C120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Cukup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0189654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Kurang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0D13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E87B1B" w:rsidRPr="00E87B1B" w14:paraId="277B7382" w14:textId="77777777" w:rsidTr="000B5E45">
        <w:trPr>
          <w:trHeight w:val="4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0487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6B6F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Etika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6A9A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149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854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5D45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CFDF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7B91E432" w14:textId="77777777" w:rsidTr="000B5E45">
        <w:trPr>
          <w:trHeight w:val="15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FF5E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9B61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Keahlian pada bidang ilmu (kompetensi utama)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B719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245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D93F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5393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1AD4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0225A6F6" w14:textId="77777777" w:rsidTr="000B5E45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404F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F123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Kemampuan berbahasa asing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AEC5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9A5A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3FE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F051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1403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7F76573C" w14:textId="77777777" w:rsidTr="000B5E45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E61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A99A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Penggunaan teknologi informasi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2DE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31CA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BC45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6B27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779B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7C77BA97" w14:textId="77777777" w:rsidTr="000B5E45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882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6C0E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Kemampuan berkomunikasi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0D0F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C639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6761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B2A8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9645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6653ECF8" w14:textId="77777777" w:rsidTr="000B5E45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37C8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B020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Kerjasama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581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8373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798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63B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454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6BD86467" w14:textId="77777777" w:rsidTr="000B5E45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D9DC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98C0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Pengembangan diri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D0B2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196D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3F7F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96E5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AC08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87B1B" w:rsidRPr="00E87B1B" w14:paraId="0F19FD47" w14:textId="77777777" w:rsidTr="000B5E45">
        <w:trPr>
          <w:trHeight w:val="300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B7C8" w14:textId="77777777" w:rsidR="00E87B1B" w:rsidRPr="00E87B1B" w:rsidRDefault="00E87B1B" w:rsidP="00E87B1B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50F1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0CDD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2F90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6069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9F5F5B" w14:textId="77777777" w:rsidR="00E87B1B" w:rsidRPr="00E87B1B" w:rsidRDefault="00E87B1B" w:rsidP="00E87B1B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E87B1B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7DDF8182" w14:textId="77777777" w:rsidR="000B5E45" w:rsidRDefault="000B5E45" w:rsidP="000B5E45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02786206" w14:textId="42319C52" w:rsidR="000B5E45" w:rsidRDefault="000B5E45" w:rsidP="000B5E45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Data </w:t>
      </w:r>
      <w:proofErr w:type="spellStart"/>
      <w:r>
        <w:rPr>
          <w:lang w:val="en-US"/>
        </w:rPr>
        <w:t>tindak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dibuktikan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notulensi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berita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daftar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survei</w:t>
      </w:r>
      <w:proofErr w:type="spellEnd"/>
      <w:r>
        <w:rPr>
          <w:lang w:val="en-US"/>
        </w:rPr>
        <w:t>;</w:t>
      </w:r>
    </w:p>
    <w:p w14:paraId="731650C0" w14:textId="77777777" w:rsidR="00E87B1B" w:rsidRDefault="00E87B1B">
      <w:pPr>
        <w:rPr>
          <w:rFonts w:ascii="Arial" w:hAnsi="Arial" w:cs="Arial"/>
          <w:b/>
          <w:sz w:val="28"/>
          <w:szCs w:val="28"/>
        </w:rPr>
      </w:pPr>
    </w:p>
    <w:p w14:paraId="3A24CC4A" w14:textId="77777777" w:rsidR="00E87B1B" w:rsidRPr="00E87B1B" w:rsidRDefault="00E87B1B" w:rsidP="00E87B1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E87B1B">
        <w:rPr>
          <w:rFonts w:ascii="Arial" w:hAnsi="Arial" w:cs="Arial"/>
          <w:b/>
          <w:sz w:val="28"/>
          <w:szCs w:val="28"/>
        </w:rPr>
        <w:br w:type="page"/>
      </w:r>
    </w:p>
    <w:p w14:paraId="30BDF426" w14:textId="77777777" w:rsidR="002B587A" w:rsidRPr="00F12057" w:rsidRDefault="0051007F" w:rsidP="00F3124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2057">
        <w:rPr>
          <w:rFonts w:ascii="Arial" w:hAnsi="Arial" w:cs="Arial"/>
          <w:b/>
          <w:sz w:val="28"/>
          <w:szCs w:val="28"/>
        </w:rPr>
        <w:lastRenderedPageBreak/>
        <w:t>Evaluasi</w:t>
      </w:r>
    </w:p>
    <w:p w14:paraId="024C114D" w14:textId="3378CB47" w:rsidR="00281D22" w:rsidRPr="00206FD3" w:rsidRDefault="00281D22" w:rsidP="00281D22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281D22">
        <w:rPr>
          <w:rFonts w:ascii="Arial" w:hAnsi="Arial" w:cs="Arial"/>
          <w:color w:val="FF0000"/>
          <w:sz w:val="24"/>
          <w:szCs w:val="28"/>
        </w:rPr>
        <w:t xml:space="preserve">Berisi penjelasan terkait evaluasi tingkat ketercapaian dan/atau ketidaktercapaian rencana </w:t>
      </w:r>
      <w:r>
        <w:rPr>
          <w:rFonts w:ascii="Arial" w:hAnsi="Arial" w:cs="Arial"/>
          <w:color w:val="FF0000"/>
          <w:sz w:val="24"/>
          <w:szCs w:val="28"/>
        </w:rPr>
        <w:t>partisipasi alumni dan pengguna alumni</w:t>
      </w:r>
      <w:r w:rsidRPr="00281D22">
        <w:rPr>
          <w:rFonts w:ascii="Arial" w:hAnsi="Arial" w:cs="Arial"/>
          <w:color w:val="FF0000"/>
          <w:sz w:val="24"/>
          <w:szCs w:val="28"/>
        </w:rPr>
        <w:t xml:space="preserve"> dengan realisasinya pada kurun waktu 6 bulan terakhir</w:t>
      </w:r>
      <w:r>
        <w:rPr>
          <w:rFonts w:ascii="Arial" w:hAnsi="Arial" w:cs="Arial"/>
          <w:color w:val="FF0000"/>
          <w:sz w:val="24"/>
          <w:szCs w:val="28"/>
        </w:rPr>
        <w:t>.</w:t>
      </w:r>
    </w:p>
    <w:p w14:paraId="3B4072FE" w14:textId="77777777" w:rsidR="0051007F" w:rsidRDefault="0051007F" w:rsidP="00F12057">
      <w:pPr>
        <w:ind w:left="-284" w:firstLine="0"/>
        <w:jc w:val="both"/>
        <w:rPr>
          <w:rFonts w:ascii="Arial" w:hAnsi="Arial" w:cs="Arial"/>
          <w:sz w:val="24"/>
          <w:szCs w:val="28"/>
        </w:rPr>
      </w:pPr>
    </w:p>
    <w:p w14:paraId="328840B6" w14:textId="77777777" w:rsidR="0051007F" w:rsidRPr="00F12057" w:rsidRDefault="0051007F" w:rsidP="00F312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F12057">
        <w:rPr>
          <w:rFonts w:ascii="Arial" w:hAnsi="Arial" w:cs="Arial"/>
          <w:b/>
          <w:sz w:val="28"/>
          <w:szCs w:val="28"/>
        </w:rPr>
        <w:t>Rencana Tindak Lanjut</w:t>
      </w:r>
    </w:p>
    <w:p w14:paraId="302746B5" w14:textId="51B50A28" w:rsidR="00F12057" w:rsidRDefault="00281D22" w:rsidP="00281D22">
      <w:pPr>
        <w:ind w:firstLine="0"/>
        <w:jc w:val="both"/>
        <w:rPr>
          <w:rFonts w:ascii="Arial" w:hAnsi="Arial" w:cs="Arial"/>
          <w:sz w:val="24"/>
          <w:szCs w:val="28"/>
        </w:rPr>
      </w:pPr>
      <w:r w:rsidRPr="008F67EB">
        <w:rPr>
          <w:rFonts w:ascii="Arial" w:hAnsi="Arial" w:cs="Arial"/>
          <w:color w:val="FF0000"/>
          <w:sz w:val="24"/>
          <w:szCs w:val="28"/>
        </w:rPr>
        <w:t>Berisi rencana 6 bulan ke depan sebagai wujud tindak lanjut untuk mencapai target yang sesuai de</w:t>
      </w:r>
      <w:r>
        <w:rPr>
          <w:rFonts w:ascii="Arial" w:hAnsi="Arial" w:cs="Arial"/>
          <w:color w:val="FF0000"/>
          <w:sz w:val="24"/>
          <w:szCs w:val="28"/>
        </w:rPr>
        <w:t>n</w:t>
      </w:r>
      <w:r w:rsidRPr="008F67EB">
        <w:rPr>
          <w:rFonts w:ascii="Arial" w:hAnsi="Arial" w:cs="Arial"/>
          <w:color w:val="FF0000"/>
          <w:sz w:val="24"/>
          <w:szCs w:val="28"/>
        </w:rPr>
        <w:t xml:space="preserve">gan </w:t>
      </w:r>
      <w:r>
        <w:rPr>
          <w:rFonts w:ascii="Arial" w:hAnsi="Arial" w:cs="Arial"/>
          <w:color w:val="FF0000"/>
          <w:sz w:val="24"/>
          <w:szCs w:val="28"/>
        </w:rPr>
        <w:t>rencana</w:t>
      </w:r>
      <w:r w:rsidRPr="008F67EB">
        <w:rPr>
          <w:rFonts w:ascii="Arial" w:hAnsi="Arial" w:cs="Arial"/>
          <w:color w:val="FF0000"/>
          <w:sz w:val="24"/>
          <w:szCs w:val="28"/>
        </w:rPr>
        <w:t xml:space="preserve"> program studi.</w:t>
      </w:r>
      <w:r>
        <w:rPr>
          <w:rFonts w:ascii="Arial" w:hAnsi="Arial" w:cs="Arial"/>
          <w:color w:val="FF0000"/>
          <w:sz w:val="24"/>
          <w:szCs w:val="28"/>
        </w:rPr>
        <w:t xml:space="preserve"> RTL merupakan janji prodi yang akan dilakukan pada semester berikutnya setel</w:t>
      </w:r>
      <w:r w:rsidR="00206FD3">
        <w:rPr>
          <w:rFonts w:ascii="Arial" w:hAnsi="Arial" w:cs="Arial"/>
          <w:color w:val="FF0000"/>
          <w:sz w:val="24"/>
          <w:szCs w:val="28"/>
        </w:rPr>
        <w:t>ah mencermati hasil laporan ini</w:t>
      </w:r>
      <w:r>
        <w:rPr>
          <w:rFonts w:ascii="Arial" w:hAnsi="Arial" w:cs="Arial"/>
          <w:color w:val="FF0000"/>
          <w:sz w:val="24"/>
          <w:szCs w:val="28"/>
        </w:rPr>
        <w:t>.</w:t>
      </w:r>
    </w:p>
    <w:p w14:paraId="6DD05742" w14:textId="77777777" w:rsidR="00F12057" w:rsidRDefault="00F12057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6CB06015" w14:textId="77777777" w:rsidR="0051007F" w:rsidRDefault="00F12057" w:rsidP="00281D22">
      <w:pPr>
        <w:ind w:left="-357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Lampiran</w:t>
      </w:r>
    </w:p>
    <w:p w14:paraId="4562EF0E" w14:textId="64147922" w:rsidR="00281D22" w:rsidRPr="008F71BF" w:rsidRDefault="008F71BF" w:rsidP="00281D22">
      <w:pPr>
        <w:ind w:firstLine="0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281D22" w:rsidRPr="008377BF">
        <w:rPr>
          <w:rFonts w:ascii="Arial" w:hAnsi="Arial" w:cs="Arial"/>
          <w:color w:val="FF0000"/>
          <w:sz w:val="24"/>
          <w:szCs w:val="28"/>
        </w:rPr>
        <w:t xml:space="preserve">erisi lampiran </w:t>
      </w:r>
      <w:r w:rsidR="00281D22">
        <w:rPr>
          <w:rFonts w:ascii="Arial" w:hAnsi="Arial" w:cs="Arial"/>
          <w:color w:val="FF0000"/>
          <w:sz w:val="24"/>
          <w:szCs w:val="28"/>
        </w:rPr>
        <w:t>notulensi rapat terkait penyusunan laporan studi pelacakan alumni dan pengguna alumni, daftar hadir rapat, berita acara, olah data</w:t>
      </w:r>
      <w:r>
        <w:rPr>
          <w:rFonts w:ascii="Arial" w:hAnsi="Arial" w:cs="Arial"/>
          <w:color w:val="FF0000"/>
          <w:sz w:val="24"/>
          <w:szCs w:val="28"/>
        </w:rPr>
        <w:t xml:space="preserve"> survei, serta uji validitasnya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sectPr w:rsidR="00281D22" w:rsidRPr="008F71BF" w:rsidSect="00D547B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4B9C"/>
    <w:multiLevelType w:val="hybridMultilevel"/>
    <w:tmpl w:val="5EAC6B6E"/>
    <w:lvl w:ilvl="0" w:tplc="519C38F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2400549"/>
    <w:multiLevelType w:val="hybridMultilevel"/>
    <w:tmpl w:val="D75A43F6"/>
    <w:lvl w:ilvl="0" w:tplc="79401C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57506F"/>
    <w:multiLevelType w:val="hybridMultilevel"/>
    <w:tmpl w:val="23F857AE"/>
    <w:lvl w:ilvl="0" w:tplc="0B04FBDE">
      <w:start w:val="1"/>
      <w:numFmt w:val="upperLetter"/>
      <w:lvlText w:val="%1."/>
      <w:lvlJc w:val="left"/>
      <w:pPr>
        <w:ind w:left="3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ind w:left="72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abstractNum w:abstractNumId="3">
    <w:nsid w:val="39A53E1D"/>
    <w:multiLevelType w:val="hybridMultilevel"/>
    <w:tmpl w:val="CC4C3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50334"/>
    <w:multiLevelType w:val="hybridMultilevel"/>
    <w:tmpl w:val="26E4646A"/>
    <w:lvl w:ilvl="0" w:tplc="79401C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1E797E"/>
    <w:multiLevelType w:val="hybridMultilevel"/>
    <w:tmpl w:val="CC4C3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D521D"/>
    <w:multiLevelType w:val="hybridMultilevel"/>
    <w:tmpl w:val="02F26FF8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D73347"/>
    <w:multiLevelType w:val="hybridMultilevel"/>
    <w:tmpl w:val="BEBE1F2C"/>
    <w:lvl w:ilvl="0" w:tplc="0421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8">
    <w:nsid w:val="5BF92B74"/>
    <w:multiLevelType w:val="hybridMultilevel"/>
    <w:tmpl w:val="CC4C3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406B5"/>
    <w:multiLevelType w:val="hybridMultilevel"/>
    <w:tmpl w:val="CC4C3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9174D"/>
    <w:multiLevelType w:val="hybridMultilevel"/>
    <w:tmpl w:val="CDBAE6B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525614"/>
    <w:multiLevelType w:val="hybridMultilevel"/>
    <w:tmpl w:val="CC4C3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F14CA"/>
    <w:multiLevelType w:val="hybridMultilevel"/>
    <w:tmpl w:val="2F425548"/>
    <w:lvl w:ilvl="0" w:tplc="27763178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3">
    <w:nsid w:val="77BC2696"/>
    <w:multiLevelType w:val="hybridMultilevel"/>
    <w:tmpl w:val="76EA93BA"/>
    <w:lvl w:ilvl="0" w:tplc="D2F82A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B6B4A"/>
    <w:multiLevelType w:val="hybridMultilevel"/>
    <w:tmpl w:val="7150924E"/>
    <w:lvl w:ilvl="0" w:tplc="0421000F">
      <w:start w:val="1"/>
      <w:numFmt w:val="decimal"/>
      <w:lvlText w:val="%1."/>
      <w:lvlJc w:val="left"/>
      <w:pPr>
        <w:ind w:left="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0"/>
  </w:num>
  <w:num w:numId="10">
    <w:abstractNumId w:val="13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E9D"/>
    <w:rsid w:val="00001525"/>
    <w:rsid w:val="00042488"/>
    <w:rsid w:val="000B5E45"/>
    <w:rsid w:val="000F5B03"/>
    <w:rsid w:val="00122603"/>
    <w:rsid w:val="00195F4D"/>
    <w:rsid w:val="001F74B5"/>
    <w:rsid w:val="00206FD3"/>
    <w:rsid w:val="00277260"/>
    <w:rsid w:val="00281D22"/>
    <w:rsid w:val="00284A23"/>
    <w:rsid w:val="002B587A"/>
    <w:rsid w:val="00301239"/>
    <w:rsid w:val="00362255"/>
    <w:rsid w:val="00420E9D"/>
    <w:rsid w:val="00486BE9"/>
    <w:rsid w:val="004F707C"/>
    <w:rsid w:val="0051007F"/>
    <w:rsid w:val="00512DFF"/>
    <w:rsid w:val="005D4430"/>
    <w:rsid w:val="006B4A9E"/>
    <w:rsid w:val="006C3F9F"/>
    <w:rsid w:val="006E3C6A"/>
    <w:rsid w:val="00722BD9"/>
    <w:rsid w:val="007377A4"/>
    <w:rsid w:val="007821C5"/>
    <w:rsid w:val="007F13D9"/>
    <w:rsid w:val="008B1710"/>
    <w:rsid w:val="008E7B28"/>
    <w:rsid w:val="008F71BF"/>
    <w:rsid w:val="00972C7A"/>
    <w:rsid w:val="00A42C9B"/>
    <w:rsid w:val="00A873C8"/>
    <w:rsid w:val="00B13D9D"/>
    <w:rsid w:val="00B7164C"/>
    <w:rsid w:val="00BE3B0E"/>
    <w:rsid w:val="00D444A2"/>
    <w:rsid w:val="00D54660"/>
    <w:rsid w:val="00D547B5"/>
    <w:rsid w:val="00E07ECA"/>
    <w:rsid w:val="00E87B1B"/>
    <w:rsid w:val="00EC30CD"/>
    <w:rsid w:val="00EE6A8E"/>
    <w:rsid w:val="00F12057"/>
    <w:rsid w:val="00F31241"/>
    <w:rsid w:val="00F543E0"/>
    <w:rsid w:val="00F563DF"/>
    <w:rsid w:val="00F57F7A"/>
    <w:rsid w:val="00FA6457"/>
    <w:rsid w:val="00F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7146F"/>
  <w15:docId w15:val="{ACE4F18C-C5A7-4C1F-9209-24B4C4AE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7B5"/>
    <w:pPr>
      <w:ind w:left="720"/>
      <w:contextualSpacing/>
    </w:pPr>
  </w:style>
  <w:style w:type="table" w:styleId="TableGrid">
    <w:name w:val="Table Grid"/>
    <w:basedOn w:val="TableNormal"/>
    <w:uiPriority w:val="39"/>
    <w:rsid w:val="002B587A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Yanuar</cp:lastModifiedBy>
  <cp:revision>15</cp:revision>
  <dcterms:created xsi:type="dcterms:W3CDTF">2019-04-24T06:10:00Z</dcterms:created>
  <dcterms:modified xsi:type="dcterms:W3CDTF">2020-06-18T15:46:00Z</dcterms:modified>
</cp:coreProperties>
</file>